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5485" w:rsidRPr="002D5485" w:rsidRDefault="002D5485" w:rsidP="002D5485">
      <w:pPr>
        <w:ind w:firstLine="426"/>
        <w:jc w:val="right"/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</w:pPr>
      <w:r w:rsidRPr="002D5485"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  <w:t>Приложение № 1 к ООП НОО</w:t>
      </w:r>
    </w:p>
    <w:p w:rsidR="002D5485" w:rsidRPr="002D5485" w:rsidRDefault="002D5485" w:rsidP="002D5485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D5485" w:rsidRPr="002D5485" w:rsidRDefault="002D5485" w:rsidP="002D5485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D5485" w:rsidRPr="002D5485" w:rsidRDefault="002D5485" w:rsidP="002D5485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D5485" w:rsidRPr="002D5485" w:rsidRDefault="002D5485" w:rsidP="002D5485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D5485" w:rsidRPr="002D5485" w:rsidRDefault="002D5485" w:rsidP="002D5485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D5485" w:rsidRPr="002D5485" w:rsidRDefault="002D5485" w:rsidP="002D5485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D5485" w:rsidRPr="002D5485" w:rsidRDefault="002D5485" w:rsidP="002D5485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D5485" w:rsidRPr="002D5485" w:rsidRDefault="002D5485" w:rsidP="002D5485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D5485" w:rsidRPr="002D5485" w:rsidRDefault="002D5485" w:rsidP="002D5485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2D5485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Рабочая программа учебного предмета </w:t>
      </w:r>
    </w:p>
    <w:p w:rsidR="002D5485" w:rsidRPr="002D5485" w:rsidRDefault="002D5485" w:rsidP="002D5485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color w:val="000000"/>
          <w:sz w:val="28"/>
          <w:szCs w:val="24"/>
          <w:lang w:val="ru-RU"/>
        </w:rPr>
      </w:pPr>
      <w:r w:rsidRPr="002D5485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«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Математика</w:t>
      </w:r>
      <w:r w:rsidRPr="002D5485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»</w:t>
      </w:r>
      <w:r w:rsidRPr="002D5485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 </w:t>
      </w:r>
      <w:r w:rsidRPr="002D5485">
        <w:rPr>
          <w:rFonts w:ascii="Times New Roman" w:eastAsia="Calibri" w:hAnsi="Times New Roman" w:cs="Times New Roman"/>
          <w:sz w:val="24"/>
          <w:lang w:val="ru-RU"/>
        </w:rPr>
        <w:br/>
      </w:r>
      <w:r w:rsidRPr="002D5485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    (1–4 классы)</w:t>
      </w:r>
    </w:p>
    <w:p w:rsidR="002D5485" w:rsidRPr="002D5485" w:rsidRDefault="002D5485" w:rsidP="002D5485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2D5485" w:rsidRP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P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P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P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2D5485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Обязательная часть учебного плана.</w:t>
      </w:r>
    </w:p>
    <w:p w:rsidR="002D5485" w:rsidRP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2D5485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 xml:space="preserve">Предметная область: </w:t>
      </w: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Математика и информатика</w:t>
      </w:r>
    </w:p>
    <w:p w:rsidR="002D5485" w:rsidRP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P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P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P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P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P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P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P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1718C" w:rsidRPr="002D5485" w:rsidRDefault="00425B07" w:rsidP="00C31C93">
      <w:pPr>
        <w:rPr>
          <w:rFonts w:cstheme="minorHAnsi"/>
          <w:b/>
          <w:bCs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21718C" w:rsidRPr="0023648D" w:rsidRDefault="00425B07" w:rsidP="002D548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Рабочая программа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математике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уровень начального общего образования для обучающихся 1–4-х классов разработана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соответствии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требованиями:</w:t>
      </w:r>
    </w:p>
    <w:p w:rsidR="0021718C" w:rsidRPr="0023648D" w:rsidRDefault="00425B07" w:rsidP="002D5485">
      <w:pPr>
        <w:numPr>
          <w:ilvl w:val="0"/>
          <w:numId w:val="1"/>
        </w:numPr>
        <w:tabs>
          <w:tab w:val="clear" w:pos="720"/>
        </w:tabs>
        <w:spacing w:before="0" w:beforeAutospacing="0" w:after="0" w:afterAutospacing="0"/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Федерального закона от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29.12.2012 №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273-ФЗ «Об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образовании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Российской Федерации»;</w:t>
      </w:r>
    </w:p>
    <w:p w:rsidR="0021718C" w:rsidRPr="0023648D" w:rsidRDefault="00425B07" w:rsidP="00C31C93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приказа Минпросвещения от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31.05.2021 №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286 «Об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утверждении федерального государственного образовательного стандарта начального общего образования»;</w:t>
      </w:r>
    </w:p>
    <w:p w:rsidR="0021718C" w:rsidRPr="0023648D" w:rsidRDefault="00425B07" w:rsidP="00C31C93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приказа Минпросвещения от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22.03.2021 №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115 «Об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утверждении Порядка организации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осуществления образовательной деятельности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основным общеобразовательным программам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образовательным программам начального общего, основного общего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среднего общего образования»;</w:t>
      </w:r>
    </w:p>
    <w:p w:rsidR="0021718C" w:rsidRPr="0023648D" w:rsidRDefault="00425B07" w:rsidP="00C31C93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СП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2.4.3648-20 «Санитарно-эпидемиологические требования 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организациям воспитания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обучения, отдыха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оздоровления детей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молодежи», утвержденных постановлением главного санитарного врача от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28.09.2020 №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28;</w:t>
      </w:r>
    </w:p>
    <w:p w:rsidR="0021718C" w:rsidRPr="0023648D" w:rsidRDefault="00425B07" w:rsidP="00C31C93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СанПиН 1.2.3685-21 «Гигиенические нормативы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требования 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обеспечению безопасности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 (или) безвредности для человека факторов среды обитания», утвержденных постановлением главного санитарного врача от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28.01.2021 №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2;</w:t>
      </w:r>
    </w:p>
    <w:p w:rsidR="0021718C" w:rsidRPr="0023648D" w:rsidRDefault="00425B07" w:rsidP="00C31C93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концепции развития математического образования, утвержденной распоряжением Правительства от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24.12.2013 №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2506-р;</w:t>
      </w:r>
    </w:p>
    <w:p w:rsidR="0021718C" w:rsidRPr="0023648D" w:rsidRDefault="00425B07" w:rsidP="00C31C93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учебного плана начального общего образования;</w:t>
      </w:r>
    </w:p>
    <w:p w:rsidR="0021718C" w:rsidRPr="0023648D" w:rsidRDefault="00425B07" w:rsidP="00C31C93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рабочей программы воспитания;</w:t>
      </w:r>
    </w:p>
    <w:p w:rsidR="0021718C" w:rsidRPr="0023648D" w:rsidRDefault="00425B07" w:rsidP="00C31C93">
      <w:pPr>
        <w:numPr>
          <w:ilvl w:val="0"/>
          <w:numId w:val="1"/>
        </w:numPr>
        <w:tabs>
          <w:tab w:val="clear" w:pos="720"/>
        </w:tabs>
        <w:ind w:left="0" w:right="180" w:firstLine="567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УМК, Моро М.И., Волкова С.И., Степанова С.В.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Рабочая программа учебного предмета «Математика» для обучающихся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уровне начального общего образования составлена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основе Требований 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результатам освоения программы начального общего образования ФГОС НОО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ориентирована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целевые приоритеты, сформулированные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рабочей программе воспитания </w:t>
      </w:r>
      <w:r w:rsidR="003E6216" w:rsidRPr="0023648D">
        <w:rPr>
          <w:rFonts w:cstheme="minorHAnsi"/>
          <w:color w:val="000000"/>
          <w:sz w:val="24"/>
          <w:szCs w:val="24"/>
          <w:lang w:val="ru-RU"/>
        </w:rPr>
        <w:t>школы.</w:t>
      </w:r>
    </w:p>
    <w:p w:rsidR="0021718C" w:rsidRPr="0023648D" w:rsidRDefault="00425B07" w:rsidP="003E6216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Изучение математики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начальной школе направлено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достижение следующих образовательных, развивающих целей, 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также целей воспитания:</w:t>
      </w:r>
    </w:p>
    <w:p w:rsidR="0021718C" w:rsidRPr="0023648D" w:rsidRDefault="00425B07" w:rsidP="00C31C93">
      <w:pPr>
        <w:numPr>
          <w:ilvl w:val="0"/>
          <w:numId w:val="2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освоение начальных математических знаний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понимание значения величин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способов их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измерения; использование арифметических способов для разрешения сюжетных ситуаций; формирование умения решать учебные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практические задачи средствами математики; работа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алгоритмами выполнения арифметических действий;</w:t>
      </w:r>
    </w:p>
    <w:p w:rsidR="0021718C" w:rsidRPr="0023648D" w:rsidRDefault="00425B07" w:rsidP="00C31C93">
      <w:pPr>
        <w:numPr>
          <w:ilvl w:val="0"/>
          <w:numId w:val="2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формирование функциональной математической грамотности младшего школьника, которая характеризуется наличием у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него опыта решения учебно-познавательных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учебно-практических задач, построенных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понимании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применении математических отношений («часть – целое», «больше – меньше», «равно – неравно», «порядок»), смысла арифметических действий, зависимостей (работа, движение, продолжительность события);</w:t>
      </w:r>
    </w:p>
    <w:p w:rsidR="0021718C" w:rsidRPr="0023648D" w:rsidRDefault="00425B07" w:rsidP="00C31C93">
      <w:pPr>
        <w:numPr>
          <w:ilvl w:val="0"/>
          <w:numId w:val="2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обеспечение математического развития младшего школьника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формирование способности 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интеллектуальной деятельности, пространственного воображения, математической речи; умение строить рассуждения, выбирать аргументацию, различать верные (истинные)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неверные (ложные) утверждения, вести поиск информации (примеров, оснований для упорядочения, вариантов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др.);</w:t>
      </w:r>
    </w:p>
    <w:p w:rsidR="0021718C" w:rsidRPr="0023648D" w:rsidRDefault="00425B07" w:rsidP="000F025F">
      <w:pPr>
        <w:numPr>
          <w:ilvl w:val="0"/>
          <w:numId w:val="2"/>
        </w:numPr>
        <w:tabs>
          <w:tab w:val="clear" w:pos="720"/>
        </w:tabs>
        <w:ind w:left="142" w:right="180"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становление учебно-познавательных мотивов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интереса 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изучению математики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умственному труду; важнейших качеств интеллектуальной деятельности: теоретического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пространственного мышления, воображения, математической речи, ориентировки </w:t>
      </w:r>
      <w:r w:rsidRPr="0023648D">
        <w:rPr>
          <w:rFonts w:cstheme="minorHAnsi"/>
          <w:color w:val="000000"/>
          <w:sz w:val="24"/>
          <w:szCs w:val="24"/>
          <w:lang w:val="ru-RU"/>
        </w:rPr>
        <w:lastRenderedPageBreak/>
        <w:t>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математических терминах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понятиях; прочных навыков использования математических знаний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повседневной жизни.</w:t>
      </w:r>
    </w:p>
    <w:p w:rsidR="0021718C" w:rsidRPr="0023648D" w:rsidRDefault="00425B07" w:rsidP="003E6216">
      <w:pPr>
        <w:ind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изучение математики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каждом классе начальной школы учебным планом отводится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4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часа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неделю. Курс рассчитан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540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часов: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1-м классе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132 часа (33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учебные недели), во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2–4-м классах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136 часов (34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учебные недели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каждом классе).</w:t>
      </w:r>
    </w:p>
    <w:p w:rsidR="0021718C" w:rsidRPr="0023648D" w:rsidRDefault="00425B07">
      <w:pPr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Для реализации программы используются пособия из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УМК для педагога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обучающихся:</w:t>
      </w:r>
    </w:p>
    <w:p w:rsidR="0021718C" w:rsidRPr="0023648D" w:rsidRDefault="00425B07">
      <w:pPr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color w:val="000000"/>
          <w:sz w:val="24"/>
          <w:szCs w:val="24"/>
        </w:rPr>
        <w:t>Для</w:t>
      </w:r>
      <w:r w:rsidR="009B6BF4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23648D">
        <w:rPr>
          <w:rFonts w:cstheme="minorHAnsi"/>
          <w:color w:val="000000"/>
          <w:sz w:val="24"/>
          <w:szCs w:val="24"/>
        </w:rPr>
        <w:t>педагога:</w:t>
      </w:r>
    </w:p>
    <w:p w:rsidR="0021718C" w:rsidRPr="0023648D" w:rsidRDefault="00425B07">
      <w:pPr>
        <w:numPr>
          <w:ilvl w:val="0"/>
          <w:numId w:val="3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Моро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М.И., Бантова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М.А., Бельтюкова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Г.В.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др. Математика.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1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класс.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2-х ч.;</w:t>
      </w:r>
    </w:p>
    <w:p w:rsidR="0021718C" w:rsidRPr="0023648D" w:rsidRDefault="00425B07">
      <w:pPr>
        <w:numPr>
          <w:ilvl w:val="0"/>
          <w:numId w:val="3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Моро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М.И., Бантова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М.А., Бельтюкова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Г.В.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др. Математика.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класс.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2-х ч.;</w:t>
      </w:r>
    </w:p>
    <w:p w:rsidR="0021718C" w:rsidRPr="0023648D" w:rsidRDefault="00425B07">
      <w:pPr>
        <w:numPr>
          <w:ilvl w:val="0"/>
          <w:numId w:val="3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Моро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М.И., Бантова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М.А., Бельтюкова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Г.В.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др. Математика.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3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класс.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2-х ч.;</w:t>
      </w:r>
    </w:p>
    <w:p w:rsidR="0021718C" w:rsidRPr="0023648D" w:rsidRDefault="00425B07">
      <w:pPr>
        <w:numPr>
          <w:ilvl w:val="0"/>
          <w:numId w:val="3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Моро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М.И., Бантова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М.А., Бельтюкова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Г.В.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др. Математика.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4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класс.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2-х ч.;</w:t>
      </w:r>
    </w:p>
    <w:p w:rsidR="0021718C" w:rsidRPr="0023648D" w:rsidRDefault="00425B07">
      <w:pPr>
        <w:numPr>
          <w:ilvl w:val="0"/>
          <w:numId w:val="3"/>
        </w:numPr>
        <w:ind w:left="780" w:right="180"/>
        <w:contextualSpacing/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поурочные разработки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курсу «Математика. </w:t>
      </w:r>
      <w:r w:rsidRPr="0023648D">
        <w:rPr>
          <w:rFonts w:cstheme="minorHAnsi"/>
          <w:color w:val="000000"/>
          <w:sz w:val="24"/>
          <w:szCs w:val="24"/>
        </w:rPr>
        <w:t>1–4 класс»;</w:t>
      </w:r>
    </w:p>
    <w:p w:rsidR="0021718C" w:rsidRPr="0023648D" w:rsidRDefault="00425B07">
      <w:pPr>
        <w:numPr>
          <w:ilvl w:val="0"/>
          <w:numId w:val="3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 xml:space="preserve">Математика. Примерные рабочие программы. Предметная линия учебников системы «Школа России». 1–4 классы: учеб. </w:t>
      </w:r>
      <w:r w:rsidR="002D2571" w:rsidRPr="0023648D">
        <w:rPr>
          <w:rFonts w:cstheme="minorHAnsi"/>
          <w:color w:val="000000"/>
          <w:sz w:val="24"/>
          <w:szCs w:val="24"/>
          <w:lang w:val="ru-RU"/>
        </w:rPr>
        <w:t>П</w:t>
      </w:r>
      <w:r w:rsidRPr="0023648D">
        <w:rPr>
          <w:rFonts w:cstheme="minorHAnsi"/>
          <w:color w:val="000000"/>
          <w:sz w:val="24"/>
          <w:szCs w:val="24"/>
          <w:lang w:val="ru-RU"/>
        </w:rPr>
        <w:t>особиедляобщеобразоват. организаций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/ М.: Просвещение, 2021. –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144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с;</w:t>
      </w:r>
    </w:p>
    <w:p w:rsidR="003E6216" w:rsidRPr="0023648D" w:rsidRDefault="003E6216">
      <w:pPr>
        <w:rPr>
          <w:rFonts w:cstheme="minorHAnsi"/>
          <w:color w:val="000000"/>
          <w:sz w:val="24"/>
          <w:szCs w:val="24"/>
          <w:lang w:val="ru-RU"/>
        </w:rPr>
      </w:pPr>
    </w:p>
    <w:p w:rsidR="0021718C" w:rsidRPr="0023648D" w:rsidRDefault="00425B07">
      <w:pPr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Для</w:t>
      </w:r>
      <w:r w:rsidR="00A46D60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23648D">
        <w:rPr>
          <w:rFonts w:cstheme="minorHAnsi"/>
          <w:color w:val="000000"/>
          <w:sz w:val="24"/>
          <w:szCs w:val="24"/>
          <w:lang w:val="ru-RU"/>
        </w:rPr>
        <w:t>обучающихся:</w:t>
      </w:r>
    </w:p>
    <w:p w:rsidR="0021718C" w:rsidRPr="0023648D" w:rsidRDefault="00425B07">
      <w:pPr>
        <w:numPr>
          <w:ilvl w:val="0"/>
          <w:numId w:val="4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Моро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М.И., Бантова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М.А., Бельтюкова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Г.В.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др. Математика.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1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класс.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2-х ч.;</w:t>
      </w:r>
    </w:p>
    <w:p w:rsidR="0021718C" w:rsidRPr="0023648D" w:rsidRDefault="00425B07">
      <w:pPr>
        <w:numPr>
          <w:ilvl w:val="0"/>
          <w:numId w:val="4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Моро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М.И., Бантова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М.А., Бельтюкова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Г.В.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др. Математика.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класс.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2-х ч.;</w:t>
      </w:r>
    </w:p>
    <w:p w:rsidR="0021718C" w:rsidRPr="0023648D" w:rsidRDefault="00425B07">
      <w:pPr>
        <w:numPr>
          <w:ilvl w:val="0"/>
          <w:numId w:val="4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Моро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М.И., Бантова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М.А., Бельтюкова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Г.В.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др. Математика.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3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класс.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2-х ч.;</w:t>
      </w:r>
    </w:p>
    <w:p w:rsidR="0021718C" w:rsidRPr="0023648D" w:rsidRDefault="00425B07">
      <w:pPr>
        <w:numPr>
          <w:ilvl w:val="0"/>
          <w:numId w:val="4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Моро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М.И., Бантова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М.А., Бельтюкова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Г.В.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др. Математика.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4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класс.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2-х ч.;</w:t>
      </w:r>
    </w:p>
    <w:p w:rsidR="0021718C" w:rsidRPr="0023648D" w:rsidRDefault="00425B07">
      <w:pPr>
        <w:numPr>
          <w:ilvl w:val="0"/>
          <w:numId w:val="4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Моро М.И., Волкова С.И. Математика. Рабочая тетрадь.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1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класс.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2-х ч.;</w:t>
      </w:r>
    </w:p>
    <w:p w:rsidR="0021718C" w:rsidRPr="0023648D" w:rsidRDefault="00425B07">
      <w:pPr>
        <w:numPr>
          <w:ilvl w:val="0"/>
          <w:numId w:val="4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Моро М.И., Волкова С.И. Математика. Рабочая тетрадь.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класс.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2-х ч.;</w:t>
      </w:r>
    </w:p>
    <w:p w:rsidR="0021718C" w:rsidRPr="0023648D" w:rsidRDefault="00425B07">
      <w:pPr>
        <w:numPr>
          <w:ilvl w:val="0"/>
          <w:numId w:val="4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Моро М.И., Волкова С.И. Математика. Рабочая тетрадь.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3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класс.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2-х ч.;</w:t>
      </w:r>
    </w:p>
    <w:p w:rsidR="003E6216" w:rsidRDefault="00425B07" w:rsidP="0079784A">
      <w:pPr>
        <w:numPr>
          <w:ilvl w:val="0"/>
          <w:numId w:val="4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Моро М.И., Волкова С.И. Математика. Рабочая тетрадь.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4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класс.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2-х ч.;</w:t>
      </w:r>
    </w:p>
    <w:p w:rsidR="0079784A" w:rsidRPr="0079784A" w:rsidRDefault="0079784A" w:rsidP="0079784A">
      <w:p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</w:p>
    <w:p w:rsidR="0021718C" w:rsidRPr="0023648D" w:rsidRDefault="00425B07">
      <w:pPr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Цифровые образовательные ресурсы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ресурсы сети Интернет:</w:t>
      </w:r>
    </w:p>
    <w:p w:rsidR="0021718C" w:rsidRPr="0023648D" w:rsidRDefault="00425B07">
      <w:pPr>
        <w:numPr>
          <w:ilvl w:val="0"/>
          <w:numId w:val="5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 xml:space="preserve">Единая коллекция цифровых образовательных ресурсов </w:t>
      </w:r>
      <w:r w:rsidR="005E40F9" w:rsidRPr="0023648D">
        <w:rPr>
          <w:rFonts w:cstheme="minorHAnsi"/>
          <w:color w:val="000000"/>
          <w:sz w:val="24"/>
          <w:szCs w:val="24"/>
          <w:lang w:val="ru-RU"/>
        </w:rPr>
        <w:t>Учи.ru</w:t>
      </w:r>
      <w:r w:rsidRPr="0023648D">
        <w:rPr>
          <w:rFonts w:cstheme="minorHAnsi"/>
          <w:color w:val="000000"/>
          <w:sz w:val="24"/>
          <w:szCs w:val="24"/>
          <w:lang w:val="ru-RU"/>
        </w:rPr>
        <w:t>;</w:t>
      </w:r>
    </w:p>
    <w:p w:rsidR="0021718C" w:rsidRPr="0023648D" w:rsidRDefault="00425B07">
      <w:pPr>
        <w:numPr>
          <w:ilvl w:val="0"/>
          <w:numId w:val="5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Российская электронная школа (</w:t>
      </w:r>
      <w:r w:rsidRPr="0023648D">
        <w:rPr>
          <w:rFonts w:cstheme="minorHAnsi"/>
          <w:color w:val="000000"/>
          <w:sz w:val="24"/>
          <w:szCs w:val="24"/>
        </w:rPr>
        <w:t>resh</w:t>
      </w:r>
      <w:r w:rsidRPr="0023648D">
        <w:rPr>
          <w:rFonts w:cstheme="minorHAnsi"/>
          <w:color w:val="000000"/>
          <w:sz w:val="24"/>
          <w:szCs w:val="24"/>
          <w:lang w:val="ru-RU"/>
        </w:rPr>
        <w:t>.</w:t>
      </w:r>
      <w:r w:rsidRPr="0023648D">
        <w:rPr>
          <w:rFonts w:cstheme="minorHAnsi"/>
          <w:color w:val="000000"/>
          <w:sz w:val="24"/>
          <w:szCs w:val="24"/>
        </w:rPr>
        <w:t>edu</w:t>
      </w:r>
      <w:r w:rsidRPr="0023648D">
        <w:rPr>
          <w:rFonts w:cstheme="minorHAnsi"/>
          <w:color w:val="000000"/>
          <w:sz w:val="24"/>
          <w:szCs w:val="24"/>
          <w:lang w:val="ru-RU"/>
        </w:rPr>
        <w:t>.</w:t>
      </w:r>
      <w:r w:rsidRPr="0023648D">
        <w:rPr>
          <w:rFonts w:cstheme="minorHAnsi"/>
          <w:color w:val="000000"/>
          <w:sz w:val="24"/>
          <w:szCs w:val="24"/>
        </w:rPr>
        <w:t>ru</w:t>
      </w:r>
      <w:r w:rsidRPr="0023648D">
        <w:rPr>
          <w:rFonts w:cstheme="minorHAnsi"/>
          <w:color w:val="000000"/>
          <w:sz w:val="24"/>
          <w:szCs w:val="24"/>
          <w:lang w:val="ru-RU"/>
        </w:rPr>
        <w:t>);</w:t>
      </w:r>
    </w:p>
    <w:p w:rsidR="0021718C" w:rsidRPr="0023648D" w:rsidRDefault="00425B07">
      <w:pPr>
        <w:numPr>
          <w:ilvl w:val="0"/>
          <w:numId w:val="5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«Моя математика», 1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класс, Демидова Т.Е., Козлова С.А., Тонких А.П.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др.;</w:t>
      </w:r>
    </w:p>
    <w:p w:rsidR="0021718C" w:rsidRPr="0023648D" w:rsidRDefault="00425B07">
      <w:pPr>
        <w:numPr>
          <w:ilvl w:val="0"/>
          <w:numId w:val="5"/>
        </w:numPr>
        <w:ind w:left="780" w:right="180"/>
        <w:contextualSpacing/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color w:val="000000"/>
          <w:sz w:val="24"/>
          <w:szCs w:val="24"/>
        </w:rPr>
        <w:t>«Новая</w:t>
      </w:r>
      <w:r w:rsidR="00A46D60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23648D">
        <w:rPr>
          <w:rFonts w:cstheme="minorHAnsi"/>
          <w:color w:val="000000"/>
          <w:sz w:val="24"/>
          <w:szCs w:val="24"/>
        </w:rPr>
        <w:t>начальная</w:t>
      </w:r>
      <w:r w:rsidR="00A46D60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23648D">
        <w:rPr>
          <w:rFonts w:cstheme="minorHAnsi"/>
          <w:color w:val="000000"/>
          <w:sz w:val="24"/>
          <w:szCs w:val="24"/>
        </w:rPr>
        <w:t>школа 1–4»;</w:t>
      </w:r>
    </w:p>
    <w:p w:rsidR="0021718C" w:rsidRPr="0023648D" w:rsidRDefault="00425B07">
      <w:pPr>
        <w:numPr>
          <w:ilvl w:val="0"/>
          <w:numId w:val="5"/>
        </w:numPr>
        <w:ind w:left="780" w:right="180"/>
        <w:contextualSpacing/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color w:val="000000"/>
          <w:sz w:val="24"/>
          <w:szCs w:val="24"/>
        </w:rPr>
        <w:t>Образовательный</w:t>
      </w:r>
      <w:r w:rsidR="00A46D60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23648D">
        <w:rPr>
          <w:rFonts w:cstheme="minorHAnsi"/>
          <w:color w:val="000000"/>
          <w:sz w:val="24"/>
          <w:szCs w:val="24"/>
        </w:rPr>
        <w:t>ресурс «Начальная</w:t>
      </w:r>
      <w:r w:rsidR="00A46D60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23648D">
        <w:rPr>
          <w:rFonts w:cstheme="minorHAnsi"/>
          <w:color w:val="000000"/>
          <w:sz w:val="24"/>
          <w:szCs w:val="24"/>
        </w:rPr>
        <w:t>школа»;</w:t>
      </w:r>
    </w:p>
    <w:p w:rsidR="0021718C" w:rsidRPr="0023648D" w:rsidRDefault="00425B07">
      <w:pPr>
        <w:numPr>
          <w:ilvl w:val="0"/>
          <w:numId w:val="5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Рекомендации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использованию набора ЦОР 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учебнику «Математика», 1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класс, Александрова Э.И.;</w:t>
      </w:r>
    </w:p>
    <w:p w:rsidR="0021718C" w:rsidRPr="0023648D" w:rsidRDefault="00425B07">
      <w:pPr>
        <w:numPr>
          <w:ilvl w:val="0"/>
          <w:numId w:val="5"/>
        </w:numPr>
        <w:ind w:left="780" w:right="180"/>
        <w:contextualSpacing/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Рекомендации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работе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набором ЦОР 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учебникам «Моя математика», 1–4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класс, Демидова Т.Е., Козлова С.А., Тонких А.П.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др., изд. </w:t>
      </w:r>
      <w:r w:rsidRPr="0023648D">
        <w:rPr>
          <w:rFonts w:cstheme="minorHAnsi"/>
          <w:color w:val="000000"/>
          <w:sz w:val="24"/>
          <w:szCs w:val="24"/>
        </w:rPr>
        <w:t>«БАЛАСС»;</w:t>
      </w:r>
    </w:p>
    <w:p w:rsidR="003E6216" w:rsidRPr="0023648D" w:rsidRDefault="003E6216">
      <w:pPr>
        <w:jc w:val="center"/>
        <w:rPr>
          <w:rFonts w:cstheme="minorHAnsi"/>
          <w:color w:val="000000"/>
          <w:sz w:val="24"/>
          <w:szCs w:val="24"/>
        </w:rPr>
      </w:pPr>
    </w:p>
    <w:p w:rsidR="003E6216" w:rsidRPr="0023648D" w:rsidRDefault="003E6216">
      <w:pPr>
        <w:jc w:val="center"/>
        <w:rPr>
          <w:rFonts w:cstheme="minorHAnsi"/>
          <w:b/>
          <w:bCs/>
          <w:color w:val="000000"/>
          <w:sz w:val="24"/>
          <w:szCs w:val="24"/>
          <w:lang w:val="ru-RU"/>
        </w:rPr>
      </w:pPr>
    </w:p>
    <w:p w:rsidR="003E6216" w:rsidRPr="0023648D" w:rsidRDefault="003E6216">
      <w:pPr>
        <w:jc w:val="center"/>
        <w:rPr>
          <w:rFonts w:cstheme="minorHAnsi"/>
          <w:b/>
          <w:bCs/>
          <w:color w:val="000000"/>
          <w:sz w:val="24"/>
          <w:szCs w:val="24"/>
          <w:lang w:val="ru-RU"/>
        </w:rPr>
      </w:pPr>
    </w:p>
    <w:p w:rsidR="0021718C" w:rsidRPr="002B20C8" w:rsidRDefault="0079784A" w:rsidP="003E6216">
      <w:pPr>
        <w:rPr>
          <w:rFonts w:cstheme="minorHAnsi"/>
          <w:color w:val="000000"/>
          <w:sz w:val="28"/>
          <w:szCs w:val="28"/>
          <w:lang w:val="ru-RU"/>
        </w:rPr>
      </w:pPr>
      <w:r>
        <w:rPr>
          <w:rFonts w:cstheme="minorHAnsi"/>
          <w:b/>
          <w:bCs/>
          <w:color w:val="000000"/>
          <w:sz w:val="28"/>
          <w:szCs w:val="28"/>
          <w:lang w:val="ru-RU"/>
        </w:rPr>
        <w:lastRenderedPageBreak/>
        <w:t>1</w:t>
      </w:r>
      <w:r w:rsidR="003E6216" w:rsidRPr="002B20C8">
        <w:rPr>
          <w:rFonts w:cstheme="minorHAnsi"/>
          <w:b/>
          <w:bCs/>
          <w:color w:val="000000"/>
          <w:sz w:val="28"/>
          <w:szCs w:val="28"/>
          <w:lang w:val="ru-RU"/>
        </w:rPr>
        <w:t xml:space="preserve">. </w:t>
      </w:r>
      <w:r w:rsidR="00425B07" w:rsidRPr="002B20C8">
        <w:rPr>
          <w:rFonts w:cstheme="minorHAnsi"/>
          <w:b/>
          <w:bCs/>
          <w:color w:val="000000"/>
          <w:sz w:val="28"/>
          <w:szCs w:val="28"/>
          <w:lang w:val="ru-RU"/>
        </w:rPr>
        <w:t xml:space="preserve">СОДЕРЖАНИЕ УЧЕБНОГО ПРЕДМЕТА </w:t>
      </w:r>
    </w:p>
    <w:p w:rsidR="0021718C" w:rsidRPr="002B20C8" w:rsidRDefault="00425B07" w:rsidP="003E6216">
      <w:pPr>
        <w:ind w:firstLine="284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2B20C8">
        <w:rPr>
          <w:rFonts w:cstheme="minorHAnsi"/>
          <w:b/>
          <w:bCs/>
          <w:color w:val="000000"/>
          <w:sz w:val="28"/>
          <w:szCs w:val="28"/>
          <w:lang w:val="ru-RU"/>
        </w:rPr>
        <w:t>1-Й КЛАСС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Числа и</w:t>
      </w:r>
      <w:r w:rsidRPr="0023648D">
        <w:rPr>
          <w:rFonts w:cstheme="minorHAnsi"/>
          <w:b/>
          <w:bCs/>
          <w:color w:val="000000"/>
          <w:sz w:val="24"/>
          <w:szCs w:val="24"/>
        </w:rPr>
        <w:t> </w:t>
      </w: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величины.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 Числа от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1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9: различение, чтение, запись. Единица счета. Десяток. Счет предметов, запись результата цифрами. Число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цифра 0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при измерении, вычислении. Числа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20: чтение, запись, сравнение. Однозначные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двузначные числа. Увеличение (уменьшение) числа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несколько единиц. Длина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ее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измерение. Единицы длины: сантиметр, дециметр; установление соотношения между ними.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Арифметические действия. </w:t>
      </w:r>
      <w:r w:rsidRPr="0023648D">
        <w:rPr>
          <w:rFonts w:cstheme="minorHAnsi"/>
          <w:color w:val="000000"/>
          <w:sz w:val="24"/>
          <w:szCs w:val="24"/>
          <w:lang w:val="ru-RU"/>
        </w:rPr>
        <w:t>Сложение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вычитание чисел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20. Названия компонентов действий, результатов действий сложения, вычитания. Вычитание как действие, обратное сложению.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Текстовые задачи.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 Текстовая задача: структурные элементы, составление текстовой задачи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образцу. Зависимость между данными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искомой величиной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текстовой задаче. Решение задач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одно действие.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Пространственные отношения и</w:t>
      </w:r>
      <w:r w:rsidRPr="0023648D">
        <w:rPr>
          <w:rFonts w:cstheme="minorHAnsi"/>
          <w:b/>
          <w:bCs/>
          <w:color w:val="000000"/>
          <w:sz w:val="24"/>
          <w:szCs w:val="24"/>
        </w:rPr>
        <w:t> </w:t>
      </w: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геометрические фигуры</w:t>
      </w:r>
      <w:r w:rsidRPr="0023648D">
        <w:rPr>
          <w:rFonts w:cstheme="minorHAnsi"/>
          <w:color w:val="000000"/>
          <w:sz w:val="24"/>
          <w:szCs w:val="24"/>
          <w:lang w:val="ru-RU"/>
        </w:rPr>
        <w:t>. Расположение предметов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объектов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плоскости,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пространстве: слева/справа, сверху/снизу, между; установление пространственных отношений.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Геометрические фигуры: распознавание круга, треугольника, прямоугольника, отрезка. Построение отрезка, квадрата, треугольника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линейки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листе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клетку; измерение длины отрезка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сантиметрах.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Математическая информация.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 Сбор данных об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объекте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образцу. Характеристики объекта, группы объектов (количество, форма, размер). Группировка объектов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заданному признаку. Закономерность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ряду заданных объектов: ее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обнаружение, продолжение ряда.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Верные (истинные)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неверные (ложные) предложения, составленные относительно заданного набора математических объектов.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Чтение таблицы (содержащей не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более четырех данных); извлечение данного из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строки, столбца; внесение одного-двух данных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таблицу. Чтение рисунка, схемы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одним-двумя числовыми данными (значениями данных величин).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Двух-трехшаговые инструкции, связанные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вычислением, измерением длины, изображением геометрической фигуры.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Универсальные учебные действия (пропедевтический уровень)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color w:val="000000"/>
          <w:sz w:val="24"/>
          <w:szCs w:val="24"/>
        </w:rPr>
        <w:t>Универсальные</w:t>
      </w:r>
      <w:r w:rsidR="00A46D60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23648D">
        <w:rPr>
          <w:rFonts w:cstheme="minorHAnsi"/>
          <w:color w:val="000000"/>
          <w:sz w:val="24"/>
          <w:szCs w:val="24"/>
        </w:rPr>
        <w:t>познавательные</w:t>
      </w:r>
      <w:r w:rsidR="00A46D60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23648D">
        <w:rPr>
          <w:rFonts w:cstheme="minorHAnsi"/>
          <w:color w:val="000000"/>
          <w:sz w:val="24"/>
          <w:szCs w:val="24"/>
        </w:rPr>
        <w:t>учебные</w:t>
      </w:r>
      <w:r w:rsidR="00A46D60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23648D">
        <w:rPr>
          <w:rFonts w:cstheme="minorHAnsi"/>
          <w:color w:val="000000"/>
          <w:sz w:val="24"/>
          <w:szCs w:val="24"/>
        </w:rPr>
        <w:t>действия:</w:t>
      </w:r>
    </w:p>
    <w:p w:rsidR="0021718C" w:rsidRPr="0023648D" w:rsidRDefault="00425B07" w:rsidP="00D94428">
      <w:pPr>
        <w:numPr>
          <w:ilvl w:val="0"/>
          <w:numId w:val="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наблюдать математические объекты (числа, величины)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окружающем мире;</w:t>
      </w:r>
    </w:p>
    <w:p w:rsidR="0021718C" w:rsidRPr="0023648D" w:rsidRDefault="00425B07" w:rsidP="00D94428">
      <w:pPr>
        <w:numPr>
          <w:ilvl w:val="0"/>
          <w:numId w:val="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обнаруживать общее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различное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записи арифметических действий;</w:t>
      </w:r>
    </w:p>
    <w:p w:rsidR="0021718C" w:rsidRPr="0023648D" w:rsidRDefault="00425B07" w:rsidP="00D94428">
      <w:pPr>
        <w:numPr>
          <w:ilvl w:val="0"/>
          <w:numId w:val="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понимать назначение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необходимость использования величин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жизни;</w:t>
      </w:r>
    </w:p>
    <w:p w:rsidR="0021718C" w:rsidRPr="0023648D" w:rsidRDefault="00425B07" w:rsidP="00D94428">
      <w:pPr>
        <w:numPr>
          <w:ilvl w:val="0"/>
          <w:numId w:val="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color w:val="000000"/>
          <w:sz w:val="24"/>
          <w:szCs w:val="24"/>
        </w:rPr>
        <w:t>наблюдать</w:t>
      </w:r>
      <w:r w:rsidR="00A46D60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23648D">
        <w:rPr>
          <w:rFonts w:cstheme="minorHAnsi"/>
          <w:color w:val="000000"/>
          <w:sz w:val="24"/>
          <w:szCs w:val="24"/>
        </w:rPr>
        <w:t>действие</w:t>
      </w:r>
      <w:r w:rsidR="00A46D60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23648D">
        <w:rPr>
          <w:rFonts w:cstheme="minorHAnsi"/>
          <w:color w:val="000000"/>
          <w:sz w:val="24"/>
          <w:szCs w:val="24"/>
        </w:rPr>
        <w:t>измерительных</w:t>
      </w:r>
      <w:r w:rsidR="00A46D60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23648D">
        <w:rPr>
          <w:rFonts w:cstheme="minorHAnsi"/>
          <w:color w:val="000000"/>
          <w:sz w:val="24"/>
          <w:szCs w:val="24"/>
        </w:rPr>
        <w:t>приборов;</w:t>
      </w:r>
    </w:p>
    <w:p w:rsidR="0021718C" w:rsidRPr="0023648D" w:rsidRDefault="00425B07" w:rsidP="00D94428">
      <w:pPr>
        <w:numPr>
          <w:ilvl w:val="0"/>
          <w:numId w:val="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сравнивать два объекта, два числа;</w:t>
      </w:r>
    </w:p>
    <w:p w:rsidR="0021718C" w:rsidRPr="0023648D" w:rsidRDefault="00425B07" w:rsidP="00D94428">
      <w:pPr>
        <w:numPr>
          <w:ilvl w:val="0"/>
          <w:numId w:val="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lastRenderedPageBreak/>
        <w:t>распределять объекты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группы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заданному основанию;</w:t>
      </w:r>
    </w:p>
    <w:p w:rsidR="0021718C" w:rsidRPr="0023648D" w:rsidRDefault="00425B07" w:rsidP="00D94428">
      <w:pPr>
        <w:numPr>
          <w:ilvl w:val="0"/>
          <w:numId w:val="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копировать изученные фигуры, рисовать от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руки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собственному замыслу;</w:t>
      </w:r>
    </w:p>
    <w:p w:rsidR="0021718C" w:rsidRPr="0023648D" w:rsidRDefault="00425B07" w:rsidP="00D94428">
      <w:pPr>
        <w:numPr>
          <w:ilvl w:val="0"/>
          <w:numId w:val="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приводить примеры чисел, геометрических фигур;</w:t>
      </w:r>
    </w:p>
    <w:p w:rsidR="0021718C" w:rsidRPr="0023648D" w:rsidRDefault="00425B07" w:rsidP="00D94428">
      <w:pPr>
        <w:numPr>
          <w:ilvl w:val="0"/>
          <w:numId w:val="6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вести порядковый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количественный счет (соблюдать последовательность).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color w:val="000000"/>
          <w:sz w:val="24"/>
          <w:szCs w:val="24"/>
        </w:rPr>
        <w:t>Работа с информацией:</w:t>
      </w:r>
    </w:p>
    <w:p w:rsidR="0021718C" w:rsidRPr="0023648D" w:rsidRDefault="00425B07" w:rsidP="00D94428">
      <w:pPr>
        <w:numPr>
          <w:ilvl w:val="0"/>
          <w:numId w:val="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понимать, что математические явления могут быть представлены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разных средств: текст, числовая запись, таблица, рисунок, схема;</w:t>
      </w:r>
    </w:p>
    <w:p w:rsidR="0021718C" w:rsidRPr="0023648D" w:rsidRDefault="00425B07" w:rsidP="00D94428">
      <w:pPr>
        <w:numPr>
          <w:ilvl w:val="0"/>
          <w:numId w:val="7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читать таблицу, извлекать информацию, представленную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табличной форме.</w:t>
      </w:r>
    </w:p>
    <w:p w:rsidR="0021718C" w:rsidRPr="0023648D" w:rsidRDefault="00425B07" w:rsidP="000F025F">
      <w:pPr>
        <w:jc w:val="both"/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color w:val="000000"/>
          <w:sz w:val="24"/>
          <w:szCs w:val="24"/>
        </w:rPr>
        <w:t>Универсальные</w:t>
      </w:r>
      <w:r w:rsidR="00A46D60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23648D">
        <w:rPr>
          <w:rFonts w:cstheme="minorHAnsi"/>
          <w:color w:val="000000"/>
          <w:sz w:val="24"/>
          <w:szCs w:val="24"/>
        </w:rPr>
        <w:t>коммуникативные</w:t>
      </w:r>
      <w:r w:rsidR="00A46D60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23648D">
        <w:rPr>
          <w:rFonts w:cstheme="minorHAnsi"/>
          <w:color w:val="000000"/>
          <w:sz w:val="24"/>
          <w:szCs w:val="24"/>
        </w:rPr>
        <w:t>учебные</w:t>
      </w:r>
      <w:r w:rsidR="00A46D60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23648D">
        <w:rPr>
          <w:rFonts w:cstheme="minorHAnsi"/>
          <w:color w:val="000000"/>
          <w:sz w:val="24"/>
          <w:szCs w:val="24"/>
        </w:rPr>
        <w:t>действия:</w:t>
      </w:r>
    </w:p>
    <w:p w:rsidR="0021718C" w:rsidRPr="0023648D" w:rsidRDefault="00425B07" w:rsidP="00D94428">
      <w:pPr>
        <w:numPr>
          <w:ilvl w:val="0"/>
          <w:numId w:val="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характеризовать (описывать) число, геометрическую фигуру, последовательность из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нескольких чисел, записанных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порядку;</w:t>
      </w:r>
    </w:p>
    <w:p w:rsidR="0021718C" w:rsidRPr="0023648D" w:rsidRDefault="00425B07" w:rsidP="00D94428">
      <w:pPr>
        <w:numPr>
          <w:ilvl w:val="0"/>
          <w:numId w:val="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комментировать ход сравнения двух объектов;</w:t>
      </w:r>
    </w:p>
    <w:p w:rsidR="0021718C" w:rsidRPr="0023648D" w:rsidRDefault="00425B07" w:rsidP="00D94428">
      <w:pPr>
        <w:numPr>
          <w:ilvl w:val="0"/>
          <w:numId w:val="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описывать своими словами сюжетную ситуацию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математическое отношение, представленное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задаче; описывать положение предмета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пространстве;</w:t>
      </w:r>
    </w:p>
    <w:p w:rsidR="0021718C" w:rsidRPr="0023648D" w:rsidRDefault="00425B07" w:rsidP="00D94428">
      <w:pPr>
        <w:numPr>
          <w:ilvl w:val="0"/>
          <w:numId w:val="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различать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математические знаки;</w:t>
      </w:r>
    </w:p>
    <w:p w:rsidR="0021718C" w:rsidRPr="0023648D" w:rsidRDefault="00425B07" w:rsidP="00D94428">
      <w:pPr>
        <w:numPr>
          <w:ilvl w:val="0"/>
          <w:numId w:val="8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строить предложения относительно заданного набора объектов.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color w:val="000000"/>
          <w:sz w:val="24"/>
          <w:szCs w:val="24"/>
        </w:rPr>
        <w:t>Универсальные</w:t>
      </w:r>
      <w:r w:rsidR="00A46D60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23648D">
        <w:rPr>
          <w:rFonts w:cstheme="minorHAnsi"/>
          <w:color w:val="000000"/>
          <w:sz w:val="24"/>
          <w:szCs w:val="24"/>
        </w:rPr>
        <w:t>регулятивные</w:t>
      </w:r>
      <w:r w:rsidR="00A46D60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23648D">
        <w:rPr>
          <w:rFonts w:cstheme="minorHAnsi"/>
          <w:color w:val="000000"/>
          <w:sz w:val="24"/>
          <w:szCs w:val="24"/>
        </w:rPr>
        <w:t>учебные</w:t>
      </w:r>
      <w:r w:rsidR="00A46D60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23648D">
        <w:rPr>
          <w:rFonts w:cstheme="minorHAnsi"/>
          <w:color w:val="000000"/>
          <w:sz w:val="24"/>
          <w:szCs w:val="24"/>
        </w:rPr>
        <w:t>действия:</w:t>
      </w:r>
    </w:p>
    <w:p w:rsidR="0021718C" w:rsidRPr="0023648D" w:rsidRDefault="00425B07" w:rsidP="00D94428">
      <w:pPr>
        <w:numPr>
          <w:ilvl w:val="0"/>
          <w:numId w:val="9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принимать учебную задачу, удерживать ее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процессе деятельности;</w:t>
      </w:r>
    </w:p>
    <w:p w:rsidR="0021718C" w:rsidRPr="0023648D" w:rsidRDefault="00425B07" w:rsidP="00D94428">
      <w:pPr>
        <w:numPr>
          <w:ilvl w:val="0"/>
          <w:numId w:val="9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действовать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соответствии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предложенным образцом, инструкцией;</w:t>
      </w:r>
    </w:p>
    <w:p w:rsidR="0021718C" w:rsidRPr="0023648D" w:rsidRDefault="00425B07" w:rsidP="00D94428">
      <w:pPr>
        <w:numPr>
          <w:ilvl w:val="0"/>
          <w:numId w:val="9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проявлять интерес 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проверке результатов решения учебной задачи,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учителя устанавливать причину возникшей ошибки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трудности;</w:t>
      </w:r>
    </w:p>
    <w:p w:rsidR="0021718C" w:rsidRPr="0023648D" w:rsidRDefault="00425B07" w:rsidP="00D94428">
      <w:pPr>
        <w:numPr>
          <w:ilvl w:val="0"/>
          <w:numId w:val="9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проверять правильность вычисления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другого приема выполнения действия.</w:t>
      </w:r>
    </w:p>
    <w:p w:rsidR="0021718C" w:rsidRPr="0023648D" w:rsidRDefault="00425B07" w:rsidP="000F025F">
      <w:pPr>
        <w:ind w:left="426"/>
        <w:jc w:val="both"/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color w:val="000000"/>
          <w:sz w:val="24"/>
          <w:szCs w:val="24"/>
        </w:rPr>
        <w:t>Совместная</w:t>
      </w:r>
      <w:r w:rsidR="002B20C8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23648D">
        <w:rPr>
          <w:rFonts w:cstheme="minorHAnsi"/>
          <w:color w:val="000000"/>
          <w:sz w:val="24"/>
          <w:szCs w:val="24"/>
        </w:rPr>
        <w:t>деятельность:</w:t>
      </w:r>
    </w:p>
    <w:p w:rsidR="0021718C" w:rsidRPr="0023648D" w:rsidRDefault="00425B07" w:rsidP="00D94428">
      <w:pPr>
        <w:numPr>
          <w:ilvl w:val="0"/>
          <w:numId w:val="10"/>
        </w:numPr>
        <w:tabs>
          <w:tab w:val="clear" w:pos="720"/>
        </w:tabs>
        <w:ind w:left="-142" w:right="180" w:firstLine="568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участвовать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парной работе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математическим материалом; выполнять правила совместной деятельности: договариваться, считаться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мнением партнера, спокойно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мирно разрешать конфликты.</w:t>
      </w:r>
    </w:p>
    <w:p w:rsidR="0021718C" w:rsidRPr="002B20C8" w:rsidRDefault="00425B07" w:rsidP="003E6216">
      <w:pPr>
        <w:ind w:firstLine="284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2B20C8">
        <w:rPr>
          <w:rFonts w:cstheme="minorHAnsi"/>
          <w:b/>
          <w:bCs/>
          <w:color w:val="000000"/>
          <w:sz w:val="28"/>
          <w:szCs w:val="28"/>
          <w:lang w:val="ru-RU"/>
        </w:rPr>
        <w:t>2-Й КЛАСС</w:t>
      </w:r>
    </w:p>
    <w:p w:rsidR="0021718C" w:rsidRPr="0023648D" w:rsidRDefault="00425B07" w:rsidP="002B20C8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Числа и</w:t>
      </w:r>
      <w:r w:rsidRPr="0023648D">
        <w:rPr>
          <w:rFonts w:cstheme="minorHAnsi"/>
          <w:b/>
          <w:bCs/>
          <w:color w:val="000000"/>
          <w:sz w:val="24"/>
          <w:szCs w:val="24"/>
        </w:rPr>
        <w:t> </w:t>
      </w: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величины. </w:t>
      </w:r>
      <w:r w:rsidRPr="0023648D">
        <w:rPr>
          <w:rFonts w:cstheme="minorHAnsi"/>
          <w:color w:val="000000"/>
          <w:sz w:val="24"/>
          <w:szCs w:val="24"/>
          <w:lang w:val="ru-RU"/>
        </w:rPr>
        <w:t>Числа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100: чтение, запись, десятичный состав, сравнение. Запись равенства, неравенства. Увеличение/уменьшение числа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несколько единиц/десятков; разностное сравнение чисел.</w:t>
      </w:r>
    </w:p>
    <w:p w:rsidR="0021718C" w:rsidRPr="0023648D" w:rsidRDefault="00425B07" w:rsidP="002B20C8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Величины: сравнение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массе (единица массы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килограмм); измерение длины (единицы длины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метр, дециметр, сантиметр, миллиметр), времени (единицы времени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час, минута). Соотношение между единицами величины (в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100), его применение для решения практических задач.</w:t>
      </w:r>
    </w:p>
    <w:p w:rsidR="0021718C" w:rsidRPr="0023648D" w:rsidRDefault="00425B07" w:rsidP="002B20C8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Арифметические действия.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 Устное сложение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вычитание чисел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 без перехода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переходом через разряд. Письменное сложение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вычитание чисел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100. Переместительное, сочетательное свойства сложения, их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применение для вычислений. </w:t>
      </w:r>
      <w:r w:rsidRPr="0023648D">
        <w:rPr>
          <w:rFonts w:cstheme="minorHAnsi"/>
          <w:color w:val="000000"/>
          <w:sz w:val="24"/>
          <w:szCs w:val="24"/>
          <w:lang w:val="ru-RU"/>
        </w:rPr>
        <w:lastRenderedPageBreak/>
        <w:t>Взаимосвязь компонентов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результата действия сложения, действия вычитания. Проверка результата вычисления (реальность ответа, обратное действие).</w:t>
      </w:r>
    </w:p>
    <w:p w:rsidR="0021718C" w:rsidRPr="0023648D" w:rsidRDefault="00425B07" w:rsidP="002B20C8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Действия умножения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деления чисел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практических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учебных ситуациях. Названия компонентов действий умножения, деления.</w:t>
      </w:r>
    </w:p>
    <w:p w:rsidR="0021718C" w:rsidRPr="0023648D" w:rsidRDefault="00425B07" w:rsidP="002B20C8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Табличное умножение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50. Табличные случаи умножения, деления при вычислениях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решении задач. Переместительное свойство умножения. Взаимосвязь компонентов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результата действия умножения, действия деления.</w:t>
      </w:r>
    </w:p>
    <w:p w:rsidR="0021718C" w:rsidRPr="0023648D" w:rsidRDefault="00425B07" w:rsidP="002B20C8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Неизвестный компонент действия сложения, действия вычитания; его нахождение.</w:t>
      </w:r>
    </w:p>
    <w:p w:rsidR="0021718C" w:rsidRPr="0023648D" w:rsidRDefault="00425B07" w:rsidP="002B20C8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Числовое выражение: чтение, запись, вычисление значения. Порядок выполнения действий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числовом выражении, содержащем действия сложения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вычитания (со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скобками/без скобок)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 (не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более трех действий); нахождение его значения. Рациональные приемы вычислений: использование переместительного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сочетательного свойства.</w:t>
      </w:r>
    </w:p>
    <w:p w:rsidR="0021718C" w:rsidRPr="0023648D" w:rsidRDefault="00425B07" w:rsidP="002B20C8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Текстовые задачи.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 Чтение, представление текста задачи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виде рисунка, схемы или другой модели. План решения задачи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два действия, выбор соответствующих плану арифметических действий. Запись решения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ответа задачи. Решение текстовых задач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применение смысла арифметического действия (сложение, вычитание, умножение, деление). Расчетные задачи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увеличение/уменьшение величины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несколько единиц/в несколько раз. Фиксация ответа 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задаче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его проверка (формулирование, проверка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достоверность, следование плану, соответствие поставленному вопросу).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Пространственные отношения и</w:t>
      </w:r>
      <w:r w:rsidRPr="0023648D">
        <w:rPr>
          <w:rFonts w:cstheme="minorHAnsi"/>
          <w:b/>
          <w:bCs/>
          <w:color w:val="000000"/>
          <w:sz w:val="24"/>
          <w:szCs w:val="24"/>
        </w:rPr>
        <w:t> </w:t>
      </w: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геометрические фигуры.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 Распознавание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изображение геометрических фигур: точка, прямая, прямой угол, ломаная, многоугольник. Построение отрезка заданной длины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линейки. Изображение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клетчатой бумаге прямоугольника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заданными длинами сторон, квадрата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заданной длиной стороны. Длина ломаной. Измерение периметра данного/изображенного прямоугольника (квадрата), запись результата измерения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сантиметрах.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Математическая информация.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 Нахождение, формулирование одного-двух общих признаков набора математических объектов: чисел, величин, геометрических фигур. Классификация объектов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заданному или самостоятельно установленному признаку. Закономерность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ряду чисел, геометрических фигур, объектов повседневной жизни.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Верные (истинные)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неверные (ложные) утверждения, содержащие количественные, пространственные отношения, зависимости между числами/величинами. Конструирование утверждений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использованием слов «каждый», «все».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Работа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таблицами: извлечение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использование для ответа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вопрос информации, представленной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таблице (таблицы сложения, умножения; график дежурств, наблюдения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природе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пр.). Внесение данных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таблицу, дополнение моделей (схем, изображений) готовыми числовыми данными.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Алгоритмы (приемы, правила) устных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письменных вычислений, измерений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построения геометрических фигур.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lastRenderedPageBreak/>
        <w:t>Правила работы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электронными средствами обучения (электронной формой учебника, компьютерными тренажерами).</w:t>
      </w:r>
    </w:p>
    <w:p w:rsidR="0021718C" w:rsidRPr="0023648D" w:rsidRDefault="00425B07" w:rsidP="002B20C8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Универсальные учебные действия (пропедевтический уровень).</w:t>
      </w:r>
    </w:p>
    <w:p w:rsidR="0021718C" w:rsidRPr="0023648D" w:rsidRDefault="00425B07" w:rsidP="002B20C8">
      <w:pPr>
        <w:jc w:val="both"/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color w:val="000000"/>
          <w:sz w:val="24"/>
          <w:szCs w:val="24"/>
        </w:rPr>
        <w:t>Универсальные</w:t>
      </w:r>
      <w:r w:rsidR="002B20C8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23648D">
        <w:rPr>
          <w:rFonts w:cstheme="minorHAnsi"/>
          <w:color w:val="000000"/>
          <w:sz w:val="24"/>
          <w:szCs w:val="24"/>
        </w:rPr>
        <w:t>познавательные</w:t>
      </w:r>
      <w:r w:rsidR="002B20C8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23648D">
        <w:rPr>
          <w:rFonts w:cstheme="minorHAnsi"/>
          <w:color w:val="000000"/>
          <w:sz w:val="24"/>
          <w:szCs w:val="24"/>
        </w:rPr>
        <w:t>учебные</w:t>
      </w:r>
      <w:r w:rsidR="002B20C8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23648D">
        <w:rPr>
          <w:rFonts w:cstheme="minorHAnsi"/>
          <w:color w:val="000000"/>
          <w:sz w:val="24"/>
          <w:szCs w:val="24"/>
        </w:rPr>
        <w:t>действия:</w:t>
      </w:r>
    </w:p>
    <w:p w:rsidR="0021718C" w:rsidRPr="0023648D" w:rsidRDefault="00425B07" w:rsidP="00D94428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наблюдать математические отношения («часть – целое», «больше – меньше»)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окружающем мире;</w:t>
      </w:r>
    </w:p>
    <w:p w:rsidR="0021718C" w:rsidRPr="0023648D" w:rsidRDefault="00425B07" w:rsidP="00D94428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характеризовать назначение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простейшие измерительные приборы (сантиметровая лента, весы);</w:t>
      </w:r>
    </w:p>
    <w:p w:rsidR="0021718C" w:rsidRPr="0023648D" w:rsidRDefault="00425B07" w:rsidP="00D94428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сравнивать группы объектов (чисел, величин, геометрических фигур)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самостоятельно выбранному основанию;</w:t>
      </w:r>
    </w:p>
    <w:p w:rsidR="0021718C" w:rsidRPr="0023648D" w:rsidRDefault="00425B07" w:rsidP="00D94428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распределять (классифицировать) объекты (числа, величины, геометрические фигуры, текстовые задачи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одно действие)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группы;</w:t>
      </w:r>
    </w:p>
    <w:p w:rsidR="0021718C" w:rsidRPr="0023648D" w:rsidRDefault="00425B07" w:rsidP="00D94428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обнаруживать модели геометрических фигур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окружающем мире;</w:t>
      </w:r>
    </w:p>
    <w:p w:rsidR="0021718C" w:rsidRPr="0023648D" w:rsidRDefault="00425B07" w:rsidP="00D94428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вести поиск различных решений задачи (расчетной,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геометрическим содержанием);</w:t>
      </w:r>
    </w:p>
    <w:p w:rsidR="0021718C" w:rsidRPr="0023648D" w:rsidRDefault="00425B07" w:rsidP="00D94428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воспроизводить порядок выполнения действий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числовом выражении, содержащем действия сложения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вычитания (со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скобками/без скобок);</w:t>
      </w:r>
    </w:p>
    <w:p w:rsidR="0021718C" w:rsidRPr="0023648D" w:rsidRDefault="00425B07" w:rsidP="00D94428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устанавливать соответствие между математическим выражением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его текстовым описанием;</w:t>
      </w:r>
    </w:p>
    <w:p w:rsidR="0021718C" w:rsidRPr="0023648D" w:rsidRDefault="00425B07" w:rsidP="00D94428">
      <w:pPr>
        <w:numPr>
          <w:ilvl w:val="0"/>
          <w:numId w:val="11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подбирать примеры, подтверждающие суждение, вывод, ответ.</w:t>
      </w:r>
    </w:p>
    <w:p w:rsidR="0021718C" w:rsidRPr="0023648D" w:rsidRDefault="00425B07" w:rsidP="002B20C8">
      <w:pPr>
        <w:jc w:val="both"/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color w:val="000000"/>
          <w:sz w:val="24"/>
          <w:szCs w:val="24"/>
        </w:rPr>
        <w:t>Работа с информацией:</w:t>
      </w:r>
    </w:p>
    <w:p w:rsidR="0021718C" w:rsidRPr="0023648D" w:rsidRDefault="00425B07" w:rsidP="00D94428">
      <w:pPr>
        <w:numPr>
          <w:ilvl w:val="0"/>
          <w:numId w:val="12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извлекать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информацию, представленную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текстовой, графической (рисунок, схема, таблица) форме, заполнять таблицы;</w:t>
      </w:r>
    </w:p>
    <w:p w:rsidR="0021718C" w:rsidRPr="0023648D" w:rsidRDefault="00425B07" w:rsidP="00D94428">
      <w:pPr>
        <w:numPr>
          <w:ilvl w:val="0"/>
          <w:numId w:val="12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устанавливать логику перебора вариантов для решения простейших комбинаторных задач;</w:t>
      </w:r>
    </w:p>
    <w:p w:rsidR="0021718C" w:rsidRPr="0023648D" w:rsidRDefault="00425B07" w:rsidP="00D94428">
      <w:pPr>
        <w:numPr>
          <w:ilvl w:val="0"/>
          <w:numId w:val="12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дополнять модели (схемы, изображения) готовыми числовыми данными.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color w:val="000000"/>
          <w:sz w:val="24"/>
          <w:szCs w:val="24"/>
        </w:rPr>
        <w:t>Универсальные</w:t>
      </w:r>
      <w:r w:rsidR="002B20C8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23648D">
        <w:rPr>
          <w:rFonts w:cstheme="minorHAnsi"/>
          <w:color w:val="000000"/>
          <w:sz w:val="24"/>
          <w:szCs w:val="24"/>
        </w:rPr>
        <w:t>коммуникативные</w:t>
      </w:r>
      <w:r w:rsidR="002B20C8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23648D">
        <w:rPr>
          <w:rFonts w:cstheme="minorHAnsi"/>
          <w:color w:val="000000"/>
          <w:sz w:val="24"/>
          <w:szCs w:val="24"/>
        </w:rPr>
        <w:t>учебные</w:t>
      </w:r>
      <w:r w:rsidR="002B20C8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23648D">
        <w:rPr>
          <w:rFonts w:cstheme="minorHAnsi"/>
          <w:color w:val="000000"/>
          <w:sz w:val="24"/>
          <w:szCs w:val="24"/>
        </w:rPr>
        <w:t>действия:</w:t>
      </w:r>
    </w:p>
    <w:p w:rsidR="0021718C" w:rsidRPr="0023648D" w:rsidRDefault="00425B07" w:rsidP="00D94428">
      <w:pPr>
        <w:numPr>
          <w:ilvl w:val="0"/>
          <w:numId w:val="13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color w:val="000000"/>
          <w:sz w:val="24"/>
          <w:szCs w:val="24"/>
        </w:rPr>
        <w:t>комментировать</w:t>
      </w:r>
      <w:r w:rsidR="002B20C8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23648D">
        <w:rPr>
          <w:rFonts w:cstheme="minorHAnsi"/>
          <w:color w:val="000000"/>
          <w:sz w:val="24"/>
          <w:szCs w:val="24"/>
        </w:rPr>
        <w:t>ход</w:t>
      </w:r>
      <w:r w:rsidR="002B20C8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23648D">
        <w:rPr>
          <w:rFonts w:cstheme="minorHAnsi"/>
          <w:color w:val="000000"/>
          <w:sz w:val="24"/>
          <w:szCs w:val="24"/>
        </w:rPr>
        <w:t>вычислений;</w:t>
      </w:r>
    </w:p>
    <w:p w:rsidR="0021718C" w:rsidRPr="0023648D" w:rsidRDefault="00425B07" w:rsidP="00D94428">
      <w:pPr>
        <w:numPr>
          <w:ilvl w:val="0"/>
          <w:numId w:val="13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объяснять выбор величины, соответствующей ситуации измерения;</w:t>
      </w:r>
    </w:p>
    <w:p w:rsidR="0021718C" w:rsidRPr="0023648D" w:rsidRDefault="00425B07" w:rsidP="00D94428">
      <w:pPr>
        <w:numPr>
          <w:ilvl w:val="0"/>
          <w:numId w:val="13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составлять текстовую задачу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заданным отношением (готовым решением)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образцу;</w:t>
      </w:r>
    </w:p>
    <w:p w:rsidR="0021718C" w:rsidRPr="0023648D" w:rsidRDefault="00425B07" w:rsidP="00D94428">
      <w:pPr>
        <w:numPr>
          <w:ilvl w:val="0"/>
          <w:numId w:val="13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математические знаки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терминологию для описания сюжетной ситуации; конструирования утверждений, выводов относительно данных объектов, отношения;</w:t>
      </w:r>
    </w:p>
    <w:p w:rsidR="0021718C" w:rsidRPr="0023648D" w:rsidRDefault="00425B07" w:rsidP="00D94428">
      <w:pPr>
        <w:numPr>
          <w:ilvl w:val="0"/>
          <w:numId w:val="13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называть числа, величины, геометрические фигуры, обладающие заданным свойством;</w:t>
      </w:r>
    </w:p>
    <w:p w:rsidR="0021718C" w:rsidRPr="0023648D" w:rsidRDefault="00425B07" w:rsidP="00D94428">
      <w:pPr>
        <w:numPr>
          <w:ilvl w:val="0"/>
          <w:numId w:val="13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записывать, читать число, числовое выражение; приводить примеры, иллюстрирующие смысл арифметического действия.</w:t>
      </w:r>
    </w:p>
    <w:p w:rsidR="0021718C" w:rsidRPr="0023648D" w:rsidRDefault="00425B07" w:rsidP="00D94428">
      <w:pPr>
        <w:numPr>
          <w:ilvl w:val="0"/>
          <w:numId w:val="13"/>
        </w:numPr>
        <w:tabs>
          <w:tab w:val="clear" w:pos="720"/>
        </w:tabs>
        <w:ind w:left="0" w:right="180" w:firstLine="567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конструировать утверждения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использованием слов «каждый», «все».</w:t>
      </w:r>
    </w:p>
    <w:p w:rsidR="0021718C" w:rsidRPr="0023648D" w:rsidRDefault="00425B07" w:rsidP="002B20C8">
      <w:pPr>
        <w:jc w:val="both"/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color w:val="000000"/>
          <w:sz w:val="24"/>
          <w:szCs w:val="24"/>
        </w:rPr>
        <w:t>Универсальные</w:t>
      </w:r>
      <w:r w:rsidR="002B20C8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23648D">
        <w:rPr>
          <w:rFonts w:cstheme="minorHAnsi"/>
          <w:color w:val="000000"/>
          <w:sz w:val="24"/>
          <w:szCs w:val="24"/>
        </w:rPr>
        <w:t>регулятивные</w:t>
      </w:r>
      <w:r w:rsidR="002B20C8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23648D">
        <w:rPr>
          <w:rFonts w:cstheme="minorHAnsi"/>
          <w:color w:val="000000"/>
          <w:sz w:val="24"/>
          <w:szCs w:val="24"/>
        </w:rPr>
        <w:t>учебные</w:t>
      </w:r>
      <w:r w:rsidR="002B20C8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23648D">
        <w:rPr>
          <w:rFonts w:cstheme="minorHAnsi"/>
          <w:color w:val="000000"/>
          <w:sz w:val="24"/>
          <w:szCs w:val="24"/>
        </w:rPr>
        <w:t>действия:</w:t>
      </w:r>
    </w:p>
    <w:p w:rsidR="0021718C" w:rsidRPr="0023648D" w:rsidRDefault="00425B07" w:rsidP="00D94428">
      <w:pPr>
        <w:numPr>
          <w:ilvl w:val="0"/>
          <w:numId w:val="14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следовать установленному правилу,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которому составлен ряд чисел, величин, геометрических фигур;</w:t>
      </w:r>
    </w:p>
    <w:p w:rsidR="0021718C" w:rsidRPr="0023648D" w:rsidRDefault="00425B07" w:rsidP="00D94428">
      <w:pPr>
        <w:numPr>
          <w:ilvl w:val="0"/>
          <w:numId w:val="14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lastRenderedPageBreak/>
        <w:t>организовывать, участвовать, контролировать ход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результат парной работы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математическим материалом;</w:t>
      </w:r>
    </w:p>
    <w:p w:rsidR="0021718C" w:rsidRPr="0023648D" w:rsidRDefault="00425B07" w:rsidP="00D94428">
      <w:pPr>
        <w:numPr>
          <w:ilvl w:val="0"/>
          <w:numId w:val="14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проверять правильность вычисления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другого приема выполнения действия, обратного действия;</w:t>
      </w:r>
    </w:p>
    <w:p w:rsidR="0021718C" w:rsidRPr="0023648D" w:rsidRDefault="00425B07" w:rsidP="00D94428">
      <w:pPr>
        <w:numPr>
          <w:ilvl w:val="0"/>
          <w:numId w:val="14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учителя причину возникшей ошибки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трудности.</w:t>
      </w:r>
    </w:p>
    <w:p w:rsidR="0021718C" w:rsidRPr="0023648D" w:rsidRDefault="00425B07" w:rsidP="002B20C8">
      <w:pPr>
        <w:jc w:val="both"/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color w:val="000000"/>
          <w:sz w:val="24"/>
          <w:szCs w:val="24"/>
        </w:rPr>
        <w:t>Совместная</w:t>
      </w:r>
      <w:r w:rsidR="002B20C8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23648D">
        <w:rPr>
          <w:rFonts w:cstheme="minorHAnsi"/>
          <w:color w:val="000000"/>
          <w:sz w:val="24"/>
          <w:szCs w:val="24"/>
        </w:rPr>
        <w:t>деятельность:</w:t>
      </w:r>
    </w:p>
    <w:p w:rsidR="0021718C" w:rsidRPr="0023648D" w:rsidRDefault="00425B07" w:rsidP="00D94428">
      <w:pPr>
        <w:numPr>
          <w:ilvl w:val="0"/>
          <w:numId w:val="15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принимать правила совместной деятельности при работе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парах, группах, составленных учителем или самостоятельно;</w:t>
      </w:r>
    </w:p>
    <w:p w:rsidR="0021718C" w:rsidRPr="0023648D" w:rsidRDefault="00425B07" w:rsidP="00D94428">
      <w:pPr>
        <w:numPr>
          <w:ilvl w:val="0"/>
          <w:numId w:val="15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участвовать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парной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групповой работе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математическим материалом: обсуждать цель деятельности, ход работы, комментировать свои действия, выслушивать мнения других участников, готовить презентацию </w:t>
      </w:r>
      <w:r w:rsidRPr="0023648D">
        <w:rPr>
          <w:rFonts w:cstheme="minorHAnsi"/>
          <w:color w:val="000000"/>
          <w:sz w:val="24"/>
          <w:szCs w:val="24"/>
        </w:rPr>
        <w:t>(устное</w:t>
      </w:r>
      <w:r w:rsidR="002B20C8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23648D">
        <w:rPr>
          <w:rFonts w:cstheme="minorHAnsi"/>
          <w:color w:val="000000"/>
          <w:sz w:val="24"/>
          <w:szCs w:val="24"/>
        </w:rPr>
        <w:t>выступление) решения</w:t>
      </w:r>
      <w:r w:rsidR="002B20C8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23648D">
        <w:rPr>
          <w:rFonts w:cstheme="minorHAnsi"/>
          <w:color w:val="000000"/>
          <w:sz w:val="24"/>
          <w:szCs w:val="24"/>
        </w:rPr>
        <w:t>или</w:t>
      </w:r>
      <w:r w:rsidR="002B20C8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23648D">
        <w:rPr>
          <w:rFonts w:cstheme="minorHAnsi"/>
          <w:color w:val="000000"/>
          <w:sz w:val="24"/>
          <w:szCs w:val="24"/>
        </w:rPr>
        <w:t>ответа;</w:t>
      </w:r>
    </w:p>
    <w:p w:rsidR="0021718C" w:rsidRPr="0023648D" w:rsidRDefault="00425B07" w:rsidP="00D94428">
      <w:pPr>
        <w:numPr>
          <w:ilvl w:val="0"/>
          <w:numId w:val="15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решать совместно математические задачи поискового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творческого характера (определять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измерительных инструментов длину, определять время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продолжительность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часов; выполнять прикидку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оценку результата действий, измерений);</w:t>
      </w:r>
    </w:p>
    <w:p w:rsidR="0021718C" w:rsidRPr="0023648D" w:rsidRDefault="00425B07" w:rsidP="00D94428">
      <w:pPr>
        <w:numPr>
          <w:ilvl w:val="0"/>
          <w:numId w:val="15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совместно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учителем оценивать результаты выполнения общей работы.</w:t>
      </w:r>
    </w:p>
    <w:p w:rsidR="0021718C" w:rsidRPr="002B20C8" w:rsidRDefault="00425B07" w:rsidP="003E6216">
      <w:pPr>
        <w:ind w:firstLine="284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2B20C8">
        <w:rPr>
          <w:rFonts w:cstheme="minorHAnsi"/>
          <w:b/>
          <w:bCs/>
          <w:color w:val="000000"/>
          <w:sz w:val="28"/>
          <w:szCs w:val="28"/>
          <w:lang w:val="ru-RU"/>
        </w:rPr>
        <w:t>3-Й КЛАСС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Числа и</w:t>
      </w:r>
      <w:r w:rsidRPr="0023648D">
        <w:rPr>
          <w:rFonts w:cstheme="minorHAnsi"/>
          <w:b/>
          <w:bCs/>
          <w:color w:val="000000"/>
          <w:sz w:val="24"/>
          <w:szCs w:val="24"/>
        </w:rPr>
        <w:t> </w:t>
      </w: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величины.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 Числа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1000: чтение, запись, сравнение, представление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виде суммы разрядных слагаемых. Равенства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неравенства: чтение, составление. Увеличение/уменьшение числа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несколько раз. Кратное сравнение чисел.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Масса (единица массы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грамм); соотношение между килограммом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граммом; отношение «тяжелее/легче на/в».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Стоимость (единицы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рубль, копейка); установление отношения «дороже/дешевле на/в». Соотношение «цена, количество, стоимость»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практической ситуации.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Время (единица времени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секунда); установление отношения «быстрее/медленнее на/в». Соотношение «начало, окончание, продолжительность события»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практической ситуации.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Длина (единица длины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миллиметр, километр); соотношение между величинами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тысячи.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Площадь (единицы площади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квадратный метр, квадратный сантиметр, квадратный дециметр, квадратный метр).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Арифметические действия</w:t>
      </w:r>
      <w:r w:rsidRPr="0023648D">
        <w:rPr>
          <w:rFonts w:cstheme="minorHAnsi"/>
          <w:color w:val="000000"/>
          <w:sz w:val="24"/>
          <w:szCs w:val="24"/>
          <w:lang w:val="ru-RU"/>
        </w:rPr>
        <w:t>. Устные вычисления, сводимые 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действиям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 (табличное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внетабличное умножение, деление, действия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круглыми числами).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Письменное сложение, вычитание чисел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1000. Действия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числами 0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1.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Письменное умножение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столбик, письменное деление уголком. Письменное умножение, деление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однозначное число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100. Проверка результата вычисления (прикидка или оценка результата, обратное действие, применение алгоритма, использование калькулятора).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lastRenderedPageBreak/>
        <w:t>Переместительное, сочетательное свойства сложения, умножения при вычислениях. Нахождение неизвестного компонента арифметического действия.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Порядок действий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числовом выражении, значение числового выражения, содержащего несколько действий (со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скобками/без скобок),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вычислениями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1000.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Однородные величины: сложение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вычитание.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Текстовые задачи.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 Работа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текстовой задачей: анализ данных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отношений, представление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модели, планирование хода решения задачи, решение арифметическим способом. Задачи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понимание смысла арифметических действий (в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том числе деления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остатком), отношений (больше/меньше на/в), зависимостей (купля-продажа, расчет времени, количества),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сравнение (разностное, кратное). Запись решения задачи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действиям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числового выражения. Проверка решения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оценка полученного результата.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Доля величины: половина, треть, четверть, пятая, десятая часть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практической ситуации; сравнение долей одной величины. Задачи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нахождение доли величины.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Пространственные отношения и</w:t>
      </w:r>
      <w:r w:rsidRPr="0023648D">
        <w:rPr>
          <w:rFonts w:cstheme="minorHAnsi"/>
          <w:b/>
          <w:bCs/>
          <w:color w:val="000000"/>
          <w:sz w:val="24"/>
          <w:szCs w:val="24"/>
        </w:rPr>
        <w:t> </w:t>
      </w: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геометрические фигуры</w:t>
      </w:r>
      <w:r w:rsidRPr="0023648D">
        <w:rPr>
          <w:rFonts w:cstheme="minorHAnsi"/>
          <w:color w:val="000000"/>
          <w:sz w:val="24"/>
          <w:szCs w:val="24"/>
          <w:lang w:val="ru-RU"/>
        </w:rPr>
        <w:t>. Конструирование геометрических фигур (разбиение фигуры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части, составление фигуры из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частей).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Периметр многоугольника: измерение, вычисление, запись равенства.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Измерение площади, запись результата измерения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квадратных сантиметрах. Вычисление площади прямоугольника (квадрата)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заданными сторонами, запись равенства. Изображение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клетчатой бумаге прямоугольника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заданным значением площади. Сравнение площадей фигур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наложения.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Математическая информация.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 Классификация объектов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двум признакам. Верные (истинные)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неверные (ложные) утверждения: конструирование, проверка. Логические рассуждения со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связками «если..., то...», «поэтому», «значит».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Извлечение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использование для выполнения заданий информации, представленной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таблицах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данными 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реальных процессах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явлениях окружающего мира (например, расписание уроков, движения автобусов, поездов); внесение данных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таблицу; дополнение чертежа данными.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Формализованное описание последовательности действий (инструкция, план, схема, алгоритм).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Столбчатая диаграмма: чтение, использование данных для решения учебных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практических задач.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Алгоритмы изучения материала, выполнения обучающих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тестовых заданий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доступных электронных средствах обучения (интерактивной доске, компьютере, других устройствах).</w:t>
      </w:r>
    </w:p>
    <w:p w:rsidR="0021718C" w:rsidRPr="0023648D" w:rsidRDefault="00425B07" w:rsidP="002B20C8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Универсальные учебные действия</w:t>
      </w:r>
    </w:p>
    <w:p w:rsidR="0021718C" w:rsidRPr="0023648D" w:rsidRDefault="00425B07" w:rsidP="002B20C8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Универсальные познавательные учебные действия:</w:t>
      </w:r>
    </w:p>
    <w:p w:rsidR="0021718C" w:rsidRPr="0023648D" w:rsidRDefault="00425B07" w:rsidP="00D94428">
      <w:pPr>
        <w:numPr>
          <w:ilvl w:val="0"/>
          <w:numId w:val="1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lastRenderedPageBreak/>
        <w:t>сравнивать математические объекты (числа, величины, геометрические фигуры);</w:t>
      </w:r>
    </w:p>
    <w:p w:rsidR="0021718C" w:rsidRPr="0023648D" w:rsidRDefault="00425B07" w:rsidP="00D94428">
      <w:pPr>
        <w:numPr>
          <w:ilvl w:val="0"/>
          <w:numId w:val="1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выбирать прием вычисления, выполнения действия;</w:t>
      </w:r>
    </w:p>
    <w:p w:rsidR="0021718C" w:rsidRPr="0023648D" w:rsidRDefault="00425B07" w:rsidP="00D94428">
      <w:pPr>
        <w:numPr>
          <w:ilvl w:val="0"/>
          <w:numId w:val="1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color w:val="000000"/>
          <w:sz w:val="24"/>
          <w:szCs w:val="24"/>
        </w:rPr>
        <w:t>конструировать</w:t>
      </w:r>
      <w:r w:rsidR="00ED7D34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23648D">
        <w:rPr>
          <w:rFonts w:cstheme="minorHAnsi"/>
          <w:color w:val="000000"/>
          <w:sz w:val="24"/>
          <w:szCs w:val="24"/>
        </w:rPr>
        <w:t>геометрические</w:t>
      </w:r>
      <w:r w:rsidR="00ED7D34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23648D">
        <w:rPr>
          <w:rFonts w:cstheme="minorHAnsi"/>
          <w:color w:val="000000"/>
          <w:sz w:val="24"/>
          <w:szCs w:val="24"/>
        </w:rPr>
        <w:t>фигуры;</w:t>
      </w:r>
    </w:p>
    <w:p w:rsidR="0021718C" w:rsidRPr="0023648D" w:rsidRDefault="00425B07" w:rsidP="00D94428">
      <w:pPr>
        <w:numPr>
          <w:ilvl w:val="0"/>
          <w:numId w:val="1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классифицировать объекты (числа, величины, геометрические фигуры, текстовые задачи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одно действие)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выбранному признаку;</w:t>
      </w:r>
    </w:p>
    <w:p w:rsidR="0021718C" w:rsidRPr="0023648D" w:rsidRDefault="00425B07" w:rsidP="00D94428">
      <w:pPr>
        <w:numPr>
          <w:ilvl w:val="0"/>
          <w:numId w:val="1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прикидывать размеры фигуры, ее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элементов;</w:t>
      </w:r>
    </w:p>
    <w:p w:rsidR="0021718C" w:rsidRPr="0023648D" w:rsidRDefault="00425B07" w:rsidP="00D94428">
      <w:pPr>
        <w:numPr>
          <w:ilvl w:val="0"/>
          <w:numId w:val="1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понимать смысл зависимостей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математических отношений, описанных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задаче;</w:t>
      </w:r>
    </w:p>
    <w:p w:rsidR="0021718C" w:rsidRPr="0023648D" w:rsidRDefault="00425B07" w:rsidP="00D94428">
      <w:pPr>
        <w:numPr>
          <w:ilvl w:val="0"/>
          <w:numId w:val="1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различать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разные приемы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алгоритмы вычисления;</w:t>
      </w:r>
    </w:p>
    <w:p w:rsidR="0021718C" w:rsidRPr="0023648D" w:rsidRDefault="00425B07" w:rsidP="00D94428">
      <w:pPr>
        <w:numPr>
          <w:ilvl w:val="0"/>
          <w:numId w:val="1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выбирать метод решения (моделирование ситуации, перебор вариантов, использование алгоритма);</w:t>
      </w:r>
    </w:p>
    <w:p w:rsidR="0021718C" w:rsidRPr="0023648D" w:rsidRDefault="00425B07" w:rsidP="00D94428">
      <w:pPr>
        <w:numPr>
          <w:ilvl w:val="0"/>
          <w:numId w:val="1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соотносить начало, окончание, продолжительность события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практической ситуации;</w:t>
      </w:r>
    </w:p>
    <w:p w:rsidR="0021718C" w:rsidRPr="0023648D" w:rsidRDefault="00425B07" w:rsidP="00D94428">
      <w:pPr>
        <w:numPr>
          <w:ilvl w:val="0"/>
          <w:numId w:val="1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составлять ряд чисел (величин, геометрических фигур)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самостоятельно выбранному правилу;</w:t>
      </w:r>
    </w:p>
    <w:p w:rsidR="0021718C" w:rsidRPr="0023648D" w:rsidRDefault="00425B07" w:rsidP="00D94428">
      <w:pPr>
        <w:numPr>
          <w:ilvl w:val="0"/>
          <w:numId w:val="1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color w:val="000000"/>
          <w:sz w:val="24"/>
          <w:szCs w:val="24"/>
        </w:rPr>
        <w:t>моделировать</w:t>
      </w:r>
      <w:r w:rsidR="00ED7D34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23648D">
        <w:rPr>
          <w:rFonts w:cstheme="minorHAnsi"/>
          <w:color w:val="000000"/>
          <w:sz w:val="24"/>
          <w:szCs w:val="24"/>
        </w:rPr>
        <w:t>предложенную</w:t>
      </w:r>
      <w:r w:rsidR="00ED7D34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23648D">
        <w:rPr>
          <w:rFonts w:cstheme="minorHAnsi"/>
          <w:color w:val="000000"/>
          <w:sz w:val="24"/>
          <w:szCs w:val="24"/>
        </w:rPr>
        <w:t>практическую</w:t>
      </w:r>
      <w:r w:rsidR="00ED7D34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23648D">
        <w:rPr>
          <w:rFonts w:cstheme="minorHAnsi"/>
          <w:color w:val="000000"/>
          <w:sz w:val="24"/>
          <w:szCs w:val="24"/>
        </w:rPr>
        <w:t>ситуацию;</w:t>
      </w:r>
    </w:p>
    <w:p w:rsidR="0021718C" w:rsidRPr="0023648D" w:rsidRDefault="00425B07" w:rsidP="00D94428">
      <w:pPr>
        <w:numPr>
          <w:ilvl w:val="0"/>
          <w:numId w:val="16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устанавливать последовательность событий, действий сюжета текстовой задачи.</w:t>
      </w:r>
    </w:p>
    <w:p w:rsidR="0021718C" w:rsidRPr="0023648D" w:rsidRDefault="00425B07" w:rsidP="00ED7D34">
      <w:pPr>
        <w:ind w:left="426"/>
        <w:jc w:val="both"/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color w:val="000000"/>
          <w:sz w:val="24"/>
          <w:szCs w:val="24"/>
        </w:rPr>
        <w:t>Работа с информацией:</w:t>
      </w:r>
    </w:p>
    <w:p w:rsidR="0021718C" w:rsidRPr="0023648D" w:rsidRDefault="00425B07" w:rsidP="00D94428">
      <w:pPr>
        <w:numPr>
          <w:ilvl w:val="0"/>
          <w:numId w:val="17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читать информацию, представленную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разных формах;</w:t>
      </w:r>
    </w:p>
    <w:p w:rsidR="0021718C" w:rsidRPr="0023648D" w:rsidRDefault="00425B07" w:rsidP="00D94428">
      <w:pPr>
        <w:numPr>
          <w:ilvl w:val="0"/>
          <w:numId w:val="17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извлекать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интерпретировать числовые данные, представленные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таблице,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диаграмме;</w:t>
      </w:r>
    </w:p>
    <w:p w:rsidR="0021718C" w:rsidRPr="0023648D" w:rsidRDefault="00425B07" w:rsidP="00D94428">
      <w:pPr>
        <w:numPr>
          <w:ilvl w:val="0"/>
          <w:numId w:val="17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заполнять таблицы сложения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умножения, дополнять данными чертеж;</w:t>
      </w:r>
    </w:p>
    <w:p w:rsidR="0021718C" w:rsidRPr="0023648D" w:rsidRDefault="00425B07" w:rsidP="00D94428">
      <w:pPr>
        <w:numPr>
          <w:ilvl w:val="0"/>
          <w:numId w:val="17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устанавливать соответствие между различными записями решения задачи;</w:t>
      </w:r>
    </w:p>
    <w:p w:rsidR="0021718C" w:rsidRPr="0023648D" w:rsidRDefault="00425B07" w:rsidP="00D94428">
      <w:pPr>
        <w:numPr>
          <w:ilvl w:val="0"/>
          <w:numId w:val="17"/>
        </w:numPr>
        <w:tabs>
          <w:tab w:val="clear" w:pos="720"/>
        </w:tabs>
        <w:ind w:left="0" w:right="180" w:firstLine="567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дополнительную литературу (справочники, словари) для установления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проверки значения математического термина (понятия).</w:t>
      </w:r>
    </w:p>
    <w:p w:rsidR="0021718C" w:rsidRPr="0023648D" w:rsidRDefault="00425B07" w:rsidP="00ED7D34">
      <w:pPr>
        <w:ind w:left="426"/>
        <w:jc w:val="both"/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color w:val="000000"/>
          <w:sz w:val="24"/>
          <w:szCs w:val="24"/>
        </w:rPr>
        <w:t>Универсальные</w:t>
      </w:r>
      <w:r w:rsidR="00ED7D34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23648D">
        <w:rPr>
          <w:rFonts w:cstheme="minorHAnsi"/>
          <w:color w:val="000000"/>
          <w:sz w:val="24"/>
          <w:szCs w:val="24"/>
        </w:rPr>
        <w:t>коммуникативные</w:t>
      </w:r>
      <w:r w:rsidR="00ED7D34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23648D">
        <w:rPr>
          <w:rFonts w:cstheme="minorHAnsi"/>
          <w:color w:val="000000"/>
          <w:sz w:val="24"/>
          <w:szCs w:val="24"/>
        </w:rPr>
        <w:t>учебные</w:t>
      </w:r>
      <w:r w:rsidR="00ED7D34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23648D">
        <w:rPr>
          <w:rFonts w:cstheme="minorHAnsi"/>
          <w:color w:val="000000"/>
          <w:sz w:val="24"/>
          <w:szCs w:val="24"/>
        </w:rPr>
        <w:t>действия:</w:t>
      </w:r>
    </w:p>
    <w:p w:rsidR="0021718C" w:rsidRPr="0023648D" w:rsidRDefault="00425B07" w:rsidP="00D94428">
      <w:pPr>
        <w:numPr>
          <w:ilvl w:val="0"/>
          <w:numId w:val="18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математическую терминологию для описания отношений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зависимостей;</w:t>
      </w:r>
    </w:p>
    <w:p w:rsidR="0021718C" w:rsidRPr="0023648D" w:rsidRDefault="00425B07" w:rsidP="00D94428">
      <w:pPr>
        <w:numPr>
          <w:ilvl w:val="0"/>
          <w:numId w:val="18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строить речевые высказывания для решения задач; составлять текстовую задачу;</w:t>
      </w:r>
    </w:p>
    <w:p w:rsidR="0021718C" w:rsidRPr="0023648D" w:rsidRDefault="00425B07" w:rsidP="00D94428">
      <w:pPr>
        <w:numPr>
          <w:ilvl w:val="0"/>
          <w:numId w:val="18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объяснять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примерах отношения «больше/меньше на</w:t>
      </w:r>
      <w:r w:rsidR="00384052" w:rsidRPr="0023648D">
        <w:rPr>
          <w:rFonts w:cstheme="minorHAnsi"/>
          <w:color w:val="000000"/>
          <w:sz w:val="24"/>
          <w:szCs w:val="24"/>
          <w:lang w:val="ru-RU"/>
        </w:rPr>
        <w:t>...</w:t>
      </w:r>
      <w:r w:rsidRPr="0023648D">
        <w:rPr>
          <w:rFonts w:cstheme="minorHAnsi"/>
          <w:color w:val="000000"/>
          <w:sz w:val="24"/>
          <w:szCs w:val="24"/>
          <w:lang w:val="ru-RU"/>
        </w:rPr>
        <w:t>», «больше/меньше в... », «равно»;</w:t>
      </w:r>
    </w:p>
    <w:p w:rsidR="0021718C" w:rsidRPr="0023648D" w:rsidRDefault="00425B07" w:rsidP="00D94428">
      <w:pPr>
        <w:numPr>
          <w:ilvl w:val="0"/>
          <w:numId w:val="18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математическую символику для составления числовых выражений;</w:t>
      </w:r>
    </w:p>
    <w:p w:rsidR="0021718C" w:rsidRPr="0023648D" w:rsidRDefault="00425B07" w:rsidP="00D94428">
      <w:pPr>
        <w:numPr>
          <w:ilvl w:val="0"/>
          <w:numId w:val="18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выбирать, осуществлять переход от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одних единиц измерения величины 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другим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соответствии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практической ситуацией;</w:t>
      </w:r>
    </w:p>
    <w:p w:rsidR="0021718C" w:rsidRPr="0023648D" w:rsidRDefault="00425B07" w:rsidP="00D94428">
      <w:pPr>
        <w:numPr>
          <w:ilvl w:val="0"/>
          <w:numId w:val="18"/>
        </w:numPr>
        <w:tabs>
          <w:tab w:val="clear" w:pos="720"/>
        </w:tabs>
        <w:ind w:left="0" w:right="180" w:firstLine="567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участвовать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обсуждении ошибок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ходе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результате выполнения вычисления.</w:t>
      </w:r>
    </w:p>
    <w:p w:rsidR="0021718C" w:rsidRPr="0023648D" w:rsidRDefault="00425B07" w:rsidP="00ED7D34">
      <w:pPr>
        <w:ind w:left="426"/>
        <w:jc w:val="both"/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color w:val="000000"/>
          <w:sz w:val="24"/>
          <w:szCs w:val="24"/>
        </w:rPr>
        <w:t>Универсальные</w:t>
      </w:r>
      <w:r w:rsidR="00ED7D34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23648D">
        <w:rPr>
          <w:rFonts w:cstheme="minorHAnsi"/>
          <w:color w:val="000000"/>
          <w:sz w:val="24"/>
          <w:szCs w:val="24"/>
        </w:rPr>
        <w:t>регулятивные</w:t>
      </w:r>
      <w:r w:rsidR="00ED7D34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23648D">
        <w:rPr>
          <w:rFonts w:cstheme="minorHAnsi"/>
          <w:color w:val="000000"/>
          <w:sz w:val="24"/>
          <w:szCs w:val="24"/>
        </w:rPr>
        <w:t>учебные</w:t>
      </w:r>
      <w:r w:rsidR="00ED7D34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23648D">
        <w:rPr>
          <w:rFonts w:cstheme="minorHAnsi"/>
          <w:color w:val="000000"/>
          <w:sz w:val="24"/>
          <w:szCs w:val="24"/>
        </w:rPr>
        <w:t>действия:</w:t>
      </w:r>
    </w:p>
    <w:p w:rsidR="0021718C" w:rsidRPr="0023648D" w:rsidRDefault="00425B07" w:rsidP="00D94428">
      <w:pPr>
        <w:numPr>
          <w:ilvl w:val="0"/>
          <w:numId w:val="19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проверять ход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результат выполнения действия;</w:t>
      </w:r>
    </w:p>
    <w:p w:rsidR="0021718C" w:rsidRPr="0023648D" w:rsidRDefault="00425B07" w:rsidP="00D94428">
      <w:pPr>
        <w:numPr>
          <w:ilvl w:val="0"/>
          <w:numId w:val="19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вести поиск ошибок, характеризовать их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исправлять;</w:t>
      </w:r>
    </w:p>
    <w:p w:rsidR="0021718C" w:rsidRPr="0023648D" w:rsidRDefault="00425B07" w:rsidP="00D94428">
      <w:pPr>
        <w:numPr>
          <w:ilvl w:val="0"/>
          <w:numId w:val="19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формулировать ответ (вывод), подтверждать его объяснением, расчетами;</w:t>
      </w:r>
    </w:p>
    <w:p w:rsidR="0021718C" w:rsidRPr="0023648D" w:rsidRDefault="00425B07" w:rsidP="00D94428">
      <w:pPr>
        <w:numPr>
          <w:ilvl w:val="0"/>
          <w:numId w:val="19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выбирать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различные приемы прикидки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проверки правильности вычисления; проверять полноту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правильность заполнения таблиц сложения, умножения.</w:t>
      </w:r>
    </w:p>
    <w:p w:rsidR="0021718C" w:rsidRPr="0023648D" w:rsidRDefault="00425B07" w:rsidP="00ED7D34">
      <w:pPr>
        <w:ind w:left="426"/>
        <w:jc w:val="both"/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color w:val="000000"/>
          <w:sz w:val="24"/>
          <w:szCs w:val="24"/>
        </w:rPr>
        <w:t>Совместная</w:t>
      </w:r>
      <w:r w:rsidR="00ED7D34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23648D">
        <w:rPr>
          <w:rFonts w:cstheme="minorHAnsi"/>
          <w:color w:val="000000"/>
          <w:sz w:val="24"/>
          <w:szCs w:val="24"/>
        </w:rPr>
        <w:t>деятельность:</w:t>
      </w:r>
    </w:p>
    <w:p w:rsidR="0021718C" w:rsidRPr="0023648D" w:rsidRDefault="00425B07" w:rsidP="00D94428">
      <w:pPr>
        <w:numPr>
          <w:ilvl w:val="0"/>
          <w:numId w:val="20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lastRenderedPageBreak/>
        <w:t>при работе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группе или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паре выполнять предложенные задания (находить разные решения; определять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цифровых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аналоговых приборов, измерительных инструментов длину, массу, время);</w:t>
      </w:r>
    </w:p>
    <w:p w:rsidR="0021718C" w:rsidRPr="0023648D" w:rsidRDefault="00425B07" w:rsidP="00D94428">
      <w:pPr>
        <w:numPr>
          <w:ilvl w:val="0"/>
          <w:numId w:val="20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договариваться 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распределении обязанностей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совместном труде, выполнять роли руководителя, подчиненного, сдержанно принимать замечания 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своей работе;</w:t>
      </w:r>
    </w:p>
    <w:p w:rsidR="0021718C" w:rsidRPr="0023648D" w:rsidRDefault="00425B07" w:rsidP="00D94428">
      <w:pPr>
        <w:numPr>
          <w:ilvl w:val="0"/>
          <w:numId w:val="20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выполнять совместно прикидку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оценку результата выполнения общей работы.</w:t>
      </w:r>
    </w:p>
    <w:p w:rsidR="0021718C" w:rsidRPr="00ED7D34" w:rsidRDefault="00425B07" w:rsidP="003E6216">
      <w:pPr>
        <w:ind w:firstLine="284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ED7D34">
        <w:rPr>
          <w:rFonts w:cstheme="minorHAnsi"/>
          <w:b/>
          <w:bCs/>
          <w:color w:val="000000"/>
          <w:sz w:val="28"/>
          <w:szCs w:val="28"/>
          <w:lang w:val="ru-RU"/>
        </w:rPr>
        <w:t>4-Й КЛАСС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Числа и</w:t>
      </w:r>
      <w:r w:rsidRPr="0023648D">
        <w:rPr>
          <w:rFonts w:cstheme="minorHAnsi"/>
          <w:b/>
          <w:bCs/>
          <w:color w:val="000000"/>
          <w:sz w:val="24"/>
          <w:szCs w:val="24"/>
        </w:rPr>
        <w:t> </w:t>
      </w: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величины.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 Числа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миллиона: чтение, запись, поразрядное сравнение, упорядочение. Число, большее или меньшее данного числа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заданное число разрядных единиц,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заданное число раз.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Величины: сравнение объектов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массе, длине, площади, вместимости.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Единицы массы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центнер, тонна; соотношения между единицами массы.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Единицы времени (сутки, неделя, месяц, год, век), соотношение между ними.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Единицы длины (миллиметр, сантиметр, дециметр, метр, километр), площади (квадратный метр, квадратный сантиметр), вместимости (литр), скорости (километры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час, метры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минуту, метры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секунду); соотношение между единицами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000.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Доля величины времени, массы, длины.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Арифметические действия. </w:t>
      </w:r>
      <w:r w:rsidRPr="0023648D">
        <w:rPr>
          <w:rFonts w:cstheme="minorHAnsi"/>
          <w:color w:val="000000"/>
          <w:sz w:val="24"/>
          <w:szCs w:val="24"/>
          <w:lang w:val="ru-RU"/>
        </w:rPr>
        <w:t>Письменное сложение, вычитание многозначных чисел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миллиона. Письменное умножение, деление многозначных чисел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однозначное/двузначное число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000; деление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остатком. Умножение/деление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10, 100, 1000.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Свойства арифметических действий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их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применение для вычислений. Поиск значения числового выражения, содержащего несколько действий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000. Проверка результата вычислений,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том числе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калькулятора.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Равенство, содержащее неизвестный компонент арифметического действия: запись, нахождение неизвестного компонента.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Умножение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деление величины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однозначное число.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Текстовые задачи.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 Работа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текстовой задачей, решение которой содержит 2–3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действия: анализ, представление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модели; планирование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запись решения; проверка решения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ответа. Анализ зависимостей, характеризующих процессы: движения (скорость, время, пройденный путь), работы (производительность, время, объем работы), купли-продажи (цена, количество, стоимость),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решение соответствующих задач. Задачи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установление времени (начало, продолжительность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окончание события), расчета количества, расхода, изменения. Задачи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нахождение доли величины, величины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ее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доле. Разные способы решения некоторых видов изученных задач. Оформление решения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действиям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пояснением,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вопросам,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числового выражения.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lastRenderedPageBreak/>
        <w:t>Пространственные отношения и</w:t>
      </w:r>
      <w:r w:rsidRPr="0023648D">
        <w:rPr>
          <w:rFonts w:cstheme="minorHAnsi"/>
          <w:b/>
          <w:bCs/>
          <w:color w:val="000000"/>
          <w:sz w:val="24"/>
          <w:szCs w:val="24"/>
        </w:rPr>
        <w:t> </w:t>
      </w: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геометрические фигуры.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 Наглядные представления 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симметрии.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Окружность, круг: распознавание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изображение; построение окружности заданного радиуса.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Построение изученных геометрических фигур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линейки, угольника, циркуля.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Пространственные геометрические фигуры (тела): шар, куб, цилиндр, конус, пирамида; различение, называние.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Конструирование: разбиение фигуры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прямоугольники (квадраты), составление фигур из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прямоугольников/квадратов.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Периметр, площадь фигуры, составленной из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двух-трех прямоугольников (квадратов).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Математическая информация.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 Работа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утверждениями: конструирование, проверка истинности; составление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проверка логических рассуждений при решении задач.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Данные 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реальных процессах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явлениях окружающего мира, представленные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диаграммах, схемах,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таблицах, текстах. Сбор математических данных 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заданном объекте (числе, величине, геометрической фигуре). Поиск информации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справочной литературе, сети Интернет. Запись информации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предложенной таблице,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столбчатой диаграмме.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Доступные электронные средства обучения, пособия, тренажеры, их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использование под руководством педагога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самостоятельно. Правила безопасной работы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электронными источниками информации (электронная форма учебника, электронные словари, образовательные сайты, ориентированные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детей младшего школьного возраста).</w:t>
      </w:r>
    </w:p>
    <w:p w:rsidR="0021718C" w:rsidRPr="0023648D" w:rsidRDefault="00425B07" w:rsidP="00ED7D3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Алгоритмы решения учебных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практических задач.</w:t>
      </w:r>
    </w:p>
    <w:p w:rsidR="0021718C" w:rsidRPr="0023648D" w:rsidRDefault="00425B07" w:rsidP="00ED7D3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Универсальные учебные действия</w:t>
      </w:r>
    </w:p>
    <w:p w:rsidR="0021718C" w:rsidRPr="0023648D" w:rsidRDefault="00425B07" w:rsidP="00ED7D3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Универсальные познавательные учебные действия:</w:t>
      </w:r>
    </w:p>
    <w:p w:rsidR="0021718C" w:rsidRPr="0023648D" w:rsidRDefault="00425B07" w:rsidP="00D94428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ориентироваться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изученной математической терминологии, использовать ее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высказываниях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рассуждениях;</w:t>
      </w:r>
    </w:p>
    <w:p w:rsidR="0021718C" w:rsidRPr="0023648D" w:rsidRDefault="00425B07" w:rsidP="00D94428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сравнивать математические объекты (числа, величины, геометрические фигуры), записывать признак сравнения;</w:t>
      </w:r>
    </w:p>
    <w:p w:rsidR="0021718C" w:rsidRPr="0023648D" w:rsidRDefault="00425B07" w:rsidP="00D94428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выбирать метод решения математической задачи (алгоритм действия, прием вычисления, способ решения, моделирование ситуации, перебор вариантов);</w:t>
      </w:r>
    </w:p>
    <w:p w:rsidR="0021718C" w:rsidRPr="0023648D" w:rsidRDefault="00425B07" w:rsidP="00D94428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обнаруживать модели изученных геометрических фигур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окружающем мире;</w:t>
      </w:r>
    </w:p>
    <w:p w:rsidR="0021718C" w:rsidRPr="0023648D" w:rsidRDefault="00425B07" w:rsidP="00D94428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конструировать геометрическую фигуру, обладающую заданным свойством (отрезок заданной длины, ломаная определенной длины, квадрат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заданным периметром);</w:t>
      </w:r>
    </w:p>
    <w:p w:rsidR="0021718C" w:rsidRPr="0023648D" w:rsidRDefault="00425B07" w:rsidP="00D94428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классифицировать объекты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1–2 выбранным признакам.</w:t>
      </w:r>
    </w:p>
    <w:p w:rsidR="0021718C" w:rsidRPr="0023648D" w:rsidRDefault="00425B07" w:rsidP="00D94428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составлять модель математической задачи, проверять ее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соответствие условиям задачи;</w:t>
      </w:r>
    </w:p>
    <w:p w:rsidR="0021718C" w:rsidRPr="0023648D" w:rsidRDefault="00425B07" w:rsidP="00D94428">
      <w:pPr>
        <w:numPr>
          <w:ilvl w:val="0"/>
          <w:numId w:val="21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определять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цифровых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аналоговых приборов: массу предмета (электронные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гиревые весы), температуру (градусник), скорость движения транспортного средства (макет спидометра), вместимость (с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измерительных сосудов).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color w:val="000000"/>
          <w:sz w:val="24"/>
          <w:szCs w:val="24"/>
        </w:rPr>
        <w:lastRenderedPageBreak/>
        <w:t>Работа с информацией:</w:t>
      </w:r>
    </w:p>
    <w:p w:rsidR="0021718C" w:rsidRPr="0023648D" w:rsidRDefault="00425B07" w:rsidP="00D94428">
      <w:pPr>
        <w:numPr>
          <w:ilvl w:val="0"/>
          <w:numId w:val="22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представлять информацию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разных формах;</w:t>
      </w:r>
    </w:p>
    <w:p w:rsidR="0021718C" w:rsidRPr="0023648D" w:rsidRDefault="00425B07" w:rsidP="00D94428">
      <w:pPr>
        <w:numPr>
          <w:ilvl w:val="0"/>
          <w:numId w:val="22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извлекать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интерпретировать информацию, представленную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таблице,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диаграмме;</w:t>
      </w:r>
    </w:p>
    <w:p w:rsidR="0021718C" w:rsidRPr="0023648D" w:rsidRDefault="00425B07" w:rsidP="00D94428">
      <w:pPr>
        <w:numPr>
          <w:ilvl w:val="0"/>
          <w:numId w:val="22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справочную литературу для поиска информации,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том числе интернет (в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условиях контролируемого выхода).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color w:val="000000"/>
          <w:sz w:val="24"/>
          <w:szCs w:val="24"/>
        </w:rPr>
        <w:t>Универсальные</w:t>
      </w:r>
      <w:r w:rsidR="00ED7D34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23648D">
        <w:rPr>
          <w:rFonts w:cstheme="minorHAnsi"/>
          <w:color w:val="000000"/>
          <w:sz w:val="24"/>
          <w:szCs w:val="24"/>
        </w:rPr>
        <w:t>коммуникативные</w:t>
      </w:r>
      <w:r w:rsidR="00ED7D34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23648D">
        <w:rPr>
          <w:rFonts w:cstheme="minorHAnsi"/>
          <w:color w:val="000000"/>
          <w:sz w:val="24"/>
          <w:szCs w:val="24"/>
        </w:rPr>
        <w:t>учебные</w:t>
      </w:r>
      <w:r w:rsidR="00ED7D34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23648D">
        <w:rPr>
          <w:rFonts w:cstheme="minorHAnsi"/>
          <w:color w:val="000000"/>
          <w:sz w:val="24"/>
          <w:szCs w:val="24"/>
        </w:rPr>
        <w:t>действия:</w:t>
      </w:r>
    </w:p>
    <w:p w:rsidR="0021718C" w:rsidRPr="0023648D" w:rsidRDefault="00425B07" w:rsidP="00D94428">
      <w:pPr>
        <w:numPr>
          <w:ilvl w:val="0"/>
          <w:numId w:val="23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математическую терминологию для записи решения предметной или практической задачи;</w:t>
      </w:r>
    </w:p>
    <w:p w:rsidR="0021718C" w:rsidRPr="0023648D" w:rsidRDefault="00425B07" w:rsidP="00D94428">
      <w:pPr>
        <w:numPr>
          <w:ilvl w:val="0"/>
          <w:numId w:val="23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приводить примеры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контрпримеры для подтверждения/опровержения вывода, гипотезы;</w:t>
      </w:r>
    </w:p>
    <w:p w:rsidR="0021718C" w:rsidRPr="0023648D" w:rsidRDefault="00425B07" w:rsidP="00D94428">
      <w:pPr>
        <w:numPr>
          <w:ilvl w:val="0"/>
          <w:numId w:val="23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color w:val="000000"/>
          <w:sz w:val="24"/>
          <w:szCs w:val="24"/>
        </w:rPr>
        <w:t>конструировать, читатьчисловоевыражение;</w:t>
      </w:r>
    </w:p>
    <w:p w:rsidR="0021718C" w:rsidRPr="0023648D" w:rsidRDefault="00425B07" w:rsidP="00D94428">
      <w:pPr>
        <w:numPr>
          <w:ilvl w:val="0"/>
          <w:numId w:val="23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описывать практическую ситуацию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использованием изученной терминологии;</w:t>
      </w:r>
    </w:p>
    <w:p w:rsidR="0021718C" w:rsidRPr="0023648D" w:rsidRDefault="00425B07" w:rsidP="00D94428">
      <w:pPr>
        <w:numPr>
          <w:ilvl w:val="0"/>
          <w:numId w:val="23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характеризовать математические объекты, явления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события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изученных величин;</w:t>
      </w:r>
    </w:p>
    <w:p w:rsidR="0021718C" w:rsidRPr="0023648D" w:rsidRDefault="00425B07" w:rsidP="00D94428">
      <w:pPr>
        <w:numPr>
          <w:ilvl w:val="0"/>
          <w:numId w:val="23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color w:val="000000"/>
          <w:sz w:val="24"/>
          <w:szCs w:val="24"/>
        </w:rPr>
        <w:t>составлятьинструкцию, записыватьрассуждение;</w:t>
      </w:r>
    </w:p>
    <w:p w:rsidR="0021718C" w:rsidRPr="0023648D" w:rsidRDefault="00425B07" w:rsidP="00D94428">
      <w:pPr>
        <w:numPr>
          <w:ilvl w:val="0"/>
          <w:numId w:val="23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инициировать обсуждение разных способов выполнения задания, поиск ошибок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решении.</w:t>
      </w:r>
    </w:p>
    <w:p w:rsidR="0021718C" w:rsidRPr="0023648D" w:rsidRDefault="00425B07" w:rsidP="00ED7D34">
      <w:pPr>
        <w:jc w:val="both"/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color w:val="000000"/>
          <w:sz w:val="24"/>
          <w:szCs w:val="24"/>
        </w:rPr>
        <w:t>Универсальные</w:t>
      </w:r>
      <w:r w:rsidR="00ED7D34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23648D">
        <w:rPr>
          <w:rFonts w:cstheme="minorHAnsi"/>
          <w:color w:val="000000"/>
          <w:sz w:val="24"/>
          <w:szCs w:val="24"/>
        </w:rPr>
        <w:t>регулятивные</w:t>
      </w:r>
      <w:r w:rsidR="00ED7D34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23648D">
        <w:rPr>
          <w:rFonts w:cstheme="minorHAnsi"/>
          <w:color w:val="000000"/>
          <w:sz w:val="24"/>
          <w:szCs w:val="24"/>
        </w:rPr>
        <w:t>учебные</w:t>
      </w:r>
      <w:r w:rsidR="00ED7D34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23648D">
        <w:rPr>
          <w:rFonts w:cstheme="minorHAnsi"/>
          <w:color w:val="000000"/>
          <w:sz w:val="24"/>
          <w:szCs w:val="24"/>
        </w:rPr>
        <w:t>действия:</w:t>
      </w:r>
    </w:p>
    <w:p w:rsidR="0021718C" w:rsidRPr="0023648D" w:rsidRDefault="00425B07" w:rsidP="00D94428">
      <w:pPr>
        <w:numPr>
          <w:ilvl w:val="0"/>
          <w:numId w:val="24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контролировать правильность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полноту выполнения алгоритма арифметического действия, решения текстовой задачи, построения геометрической фигуры, измерения;</w:t>
      </w:r>
    </w:p>
    <w:p w:rsidR="0021718C" w:rsidRPr="0023648D" w:rsidRDefault="00425B07" w:rsidP="00D94428">
      <w:pPr>
        <w:numPr>
          <w:ilvl w:val="0"/>
          <w:numId w:val="24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самостоятельно выполнять прикидку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оценку результата измерений;</w:t>
      </w:r>
    </w:p>
    <w:p w:rsidR="0021718C" w:rsidRPr="0023648D" w:rsidRDefault="00425B07" w:rsidP="00D94428">
      <w:pPr>
        <w:numPr>
          <w:ilvl w:val="0"/>
          <w:numId w:val="24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находить, исправлять, прогнозировать трудности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ошибки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трудности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решении учебной задачи.</w:t>
      </w:r>
    </w:p>
    <w:p w:rsidR="0021718C" w:rsidRPr="0023648D" w:rsidRDefault="00425B07" w:rsidP="00ED7D34">
      <w:pPr>
        <w:jc w:val="both"/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color w:val="000000"/>
          <w:sz w:val="24"/>
          <w:szCs w:val="24"/>
        </w:rPr>
        <w:t>Совместная</w:t>
      </w:r>
      <w:r w:rsidR="00ED7D34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23648D">
        <w:rPr>
          <w:rFonts w:cstheme="minorHAnsi"/>
          <w:color w:val="000000"/>
          <w:sz w:val="24"/>
          <w:szCs w:val="24"/>
        </w:rPr>
        <w:t>деятельность:</w:t>
      </w:r>
    </w:p>
    <w:p w:rsidR="0021718C" w:rsidRPr="0023648D" w:rsidRDefault="00425B07" w:rsidP="00D94428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участвовать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совместной деятельности: договариваться 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способе решения, распределять работу между членами группы (например,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случае решения задач, требующих перебора большого количества вариантов), согласовывать мнения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ходе поиска доказательств, выбора рационального способа;</w:t>
      </w:r>
    </w:p>
    <w:p w:rsidR="0021718C" w:rsidRDefault="00425B07" w:rsidP="00D94428">
      <w:pPr>
        <w:numPr>
          <w:ilvl w:val="0"/>
          <w:numId w:val="25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договариваться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одноклассниками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ходе организации проектной работы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величинами (составление расписания, подсчет денег, оценка стоимости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веса покупки, рост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вес человека, приближенная оценка расстояний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временных интервалов; взвешивание; измерение температуры воздуха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воды), геометрическими фигурами (выбор формы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деталей при конструировании, расчет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разметка, прикидка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оценка конечного результата).</w:t>
      </w:r>
    </w:p>
    <w:p w:rsidR="0079784A" w:rsidRPr="0023648D" w:rsidRDefault="0079784A" w:rsidP="0079784A">
      <w:pPr>
        <w:rPr>
          <w:rFonts w:cstheme="minorHAnsi"/>
          <w:color w:val="000000"/>
          <w:sz w:val="24"/>
          <w:szCs w:val="24"/>
          <w:lang w:val="ru-RU"/>
        </w:rPr>
      </w:pPr>
      <w:r>
        <w:rPr>
          <w:rFonts w:cstheme="minorHAnsi"/>
          <w:b/>
          <w:bCs/>
          <w:color w:val="000000"/>
          <w:sz w:val="24"/>
          <w:szCs w:val="24"/>
          <w:lang w:val="ru-RU"/>
        </w:rPr>
        <w:t>2</w:t>
      </w: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. ПЛАНИРУЕМЫЕ РЕЗУЛЬТАТЫ ОСВОЕНИЯ ПРОГРАММЫ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Личностные результаты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результате изучения предмета «Математика»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начальной школе у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обучающегося будут сформированы следующие личностные результаты:</w:t>
      </w:r>
    </w:p>
    <w:p w:rsidR="0079784A" w:rsidRPr="0023648D" w:rsidRDefault="0079784A" w:rsidP="0079784A">
      <w:pPr>
        <w:numPr>
          <w:ilvl w:val="0"/>
          <w:numId w:val="26"/>
        </w:numPr>
        <w:tabs>
          <w:tab w:val="clear" w:pos="928"/>
        </w:tabs>
        <w:ind w:left="0" w:right="180" w:firstLine="42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lastRenderedPageBreak/>
        <w:t>осознавать необходимость изучения математики для адаптации 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жизненным ситуациям, для развития общей культуры человека; развития способности мыслить, рассуждать, выдвигать предположения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доказывать или опровергать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их;</w:t>
      </w:r>
    </w:p>
    <w:p w:rsidR="0079784A" w:rsidRPr="0023648D" w:rsidRDefault="0079784A" w:rsidP="0079784A">
      <w:pPr>
        <w:numPr>
          <w:ilvl w:val="0"/>
          <w:numId w:val="26"/>
        </w:numPr>
        <w:tabs>
          <w:tab w:val="clear" w:pos="928"/>
        </w:tabs>
        <w:ind w:left="0" w:right="180" w:firstLine="42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применять правила совместной деятельности со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сверстниками, проявлять способность договариваться, лидировать, следовать указаниям, осознавать личную ответственность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объективно оценивать свой вклад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общий результат;</w:t>
      </w:r>
    </w:p>
    <w:p w:rsidR="0079784A" w:rsidRPr="0023648D" w:rsidRDefault="0079784A" w:rsidP="0079784A">
      <w:pPr>
        <w:numPr>
          <w:ilvl w:val="0"/>
          <w:numId w:val="26"/>
        </w:numPr>
        <w:tabs>
          <w:tab w:val="clear" w:pos="928"/>
        </w:tabs>
        <w:ind w:left="0" w:right="180" w:firstLine="42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осваивать навыки организации безопасного поведения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информационной среде;</w:t>
      </w:r>
    </w:p>
    <w:p w:rsidR="0079784A" w:rsidRPr="0023648D" w:rsidRDefault="0079784A" w:rsidP="0079784A">
      <w:pPr>
        <w:numPr>
          <w:ilvl w:val="0"/>
          <w:numId w:val="26"/>
        </w:numPr>
        <w:tabs>
          <w:tab w:val="clear" w:pos="928"/>
        </w:tabs>
        <w:ind w:left="0" w:right="180" w:firstLine="42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применять математику для решения практических задач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повседневной жизни,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том числе при оказании помощи одноклассникам, детям младшего возраста, взрослым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пожилым людям;</w:t>
      </w:r>
    </w:p>
    <w:p w:rsidR="0079784A" w:rsidRPr="0023648D" w:rsidRDefault="0079784A" w:rsidP="0079784A">
      <w:pPr>
        <w:numPr>
          <w:ilvl w:val="0"/>
          <w:numId w:val="26"/>
        </w:numPr>
        <w:tabs>
          <w:tab w:val="clear" w:pos="928"/>
        </w:tabs>
        <w:ind w:left="0" w:right="180" w:firstLine="42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работать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ситуациях, расширяющих опыт применения математических отношений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реальной жизни, повышающих интерес 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интеллектуальному труду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уверенность в своих силах при решении поставленных задач, умение преодолевать трудности;</w:t>
      </w:r>
    </w:p>
    <w:p w:rsidR="0079784A" w:rsidRPr="0023648D" w:rsidRDefault="0079784A" w:rsidP="0079784A">
      <w:pPr>
        <w:numPr>
          <w:ilvl w:val="0"/>
          <w:numId w:val="26"/>
        </w:numPr>
        <w:tabs>
          <w:tab w:val="clear" w:pos="928"/>
        </w:tabs>
        <w:ind w:left="0" w:right="180" w:firstLine="42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оценивать практические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учебные ситуации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точки зрения возможности применения математики для рационального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эффективного решения учебных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жизненных проблем;</w:t>
      </w:r>
    </w:p>
    <w:p w:rsidR="0079784A" w:rsidRPr="0023648D" w:rsidRDefault="0079784A" w:rsidP="0079784A">
      <w:pPr>
        <w:numPr>
          <w:ilvl w:val="0"/>
          <w:numId w:val="26"/>
        </w:numPr>
        <w:tabs>
          <w:tab w:val="clear" w:pos="928"/>
        </w:tabs>
        <w:ind w:left="0" w:right="180" w:firstLine="42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оценивать свои успехи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изучении математики, намечать пути устранения трудностей; стремиться углублять свои математические знания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умения;</w:t>
      </w:r>
    </w:p>
    <w:p w:rsidR="0079784A" w:rsidRPr="0023648D" w:rsidRDefault="0079784A" w:rsidP="0079784A">
      <w:pPr>
        <w:numPr>
          <w:ilvl w:val="0"/>
          <w:numId w:val="26"/>
        </w:numPr>
        <w:tabs>
          <w:tab w:val="clear" w:pos="928"/>
        </w:tabs>
        <w:ind w:left="0" w:right="180" w:firstLine="4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пользоваться разнообразными информационными средствами для решения предложенных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самостоятельно выбранных учебных проблем, задач.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Метапредметные результаты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концу обучения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начальной школе у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обучающегося формируются следующие универсальные учебные действия.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Универсальные познавательные учебные действия: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1) Базовые логические действия:</w:t>
      </w:r>
    </w:p>
    <w:p w:rsidR="0079784A" w:rsidRPr="0023648D" w:rsidRDefault="0079784A" w:rsidP="0079784A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устанавливать связи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зависимости между математическими объектами («часть – целое»; «причина – следствие»; протяженность);</w:t>
      </w:r>
    </w:p>
    <w:p w:rsidR="0079784A" w:rsidRPr="0023648D" w:rsidRDefault="0079784A" w:rsidP="0079784A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79784A" w:rsidRPr="0023648D" w:rsidRDefault="0079784A" w:rsidP="0079784A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приобретать практические графические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измерительные навыки для успешного решения учебных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житейских задач;</w:t>
      </w:r>
    </w:p>
    <w:p w:rsidR="0079784A" w:rsidRPr="0023648D" w:rsidRDefault="0079784A" w:rsidP="0079784A">
      <w:pPr>
        <w:numPr>
          <w:ilvl w:val="0"/>
          <w:numId w:val="27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представлять текстовую задачу, ее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решение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виде модели, схемы, арифметической записи, текста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соответствии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предложенной учебной проблемой.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color w:val="000000"/>
          <w:sz w:val="24"/>
          <w:szCs w:val="24"/>
        </w:rPr>
        <w:t>2) Базовые</w:t>
      </w:r>
      <w:r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23648D">
        <w:rPr>
          <w:rFonts w:cstheme="minorHAnsi"/>
          <w:color w:val="000000"/>
          <w:sz w:val="24"/>
          <w:szCs w:val="24"/>
        </w:rPr>
        <w:t>исследовательские</w:t>
      </w:r>
      <w:r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23648D">
        <w:rPr>
          <w:rFonts w:cstheme="minorHAnsi"/>
          <w:color w:val="000000"/>
          <w:sz w:val="24"/>
          <w:szCs w:val="24"/>
        </w:rPr>
        <w:t>действия:</w:t>
      </w:r>
    </w:p>
    <w:p w:rsidR="0079784A" w:rsidRPr="0023648D" w:rsidRDefault="0079784A" w:rsidP="0079784A">
      <w:pPr>
        <w:numPr>
          <w:ilvl w:val="0"/>
          <w:numId w:val="28"/>
        </w:numPr>
        <w:tabs>
          <w:tab w:val="clear" w:pos="720"/>
        </w:tabs>
        <w:ind w:left="0" w:right="180" w:firstLine="42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проявлять способность ориентироваться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учебном материале разных разделов курса математики;</w:t>
      </w:r>
    </w:p>
    <w:p w:rsidR="0079784A" w:rsidRPr="0023648D" w:rsidRDefault="0079784A" w:rsidP="0079784A">
      <w:pPr>
        <w:numPr>
          <w:ilvl w:val="0"/>
          <w:numId w:val="28"/>
        </w:numPr>
        <w:tabs>
          <w:tab w:val="clear" w:pos="720"/>
        </w:tabs>
        <w:ind w:left="0" w:right="180" w:firstLine="42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понимать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адекватно использовать математическую терминологию: различать, характеризовать, использовать для решения учебных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практических задач;</w:t>
      </w:r>
    </w:p>
    <w:p w:rsidR="0079784A" w:rsidRPr="0023648D" w:rsidRDefault="0079784A" w:rsidP="0079784A">
      <w:pPr>
        <w:numPr>
          <w:ilvl w:val="0"/>
          <w:numId w:val="28"/>
        </w:numPr>
        <w:tabs>
          <w:tab w:val="clear" w:pos="720"/>
        </w:tabs>
        <w:ind w:left="0" w:right="180" w:firstLine="4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применять изученные методы познания (измерение, моделирование, перебор вариантов).</w:t>
      </w:r>
    </w:p>
    <w:p w:rsidR="0079784A" w:rsidRPr="0023648D" w:rsidRDefault="0079784A" w:rsidP="0079784A">
      <w:pPr>
        <w:ind w:firstLine="420"/>
        <w:jc w:val="both"/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color w:val="000000"/>
          <w:sz w:val="24"/>
          <w:szCs w:val="24"/>
        </w:rPr>
        <w:t>3) Работа с информацией:</w:t>
      </w:r>
    </w:p>
    <w:p w:rsidR="0079784A" w:rsidRPr="0023648D" w:rsidRDefault="0079784A" w:rsidP="0079784A">
      <w:pPr>
        <w:numPr>
          <w:ilvl w:val="0"/>
          <w:numId w:val="29"/>
        </w:numPr>
        <w:tabs>
          <w:tab w:val="clear" w:pos="720"/>
        </w:tabs>
        <w:ind w:left="0" w:right="180" w:firstLine="42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lastRenderedPageBreak/>
        <w:t>находить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для решения учебных задач текстовую, графическую информацию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разных источниках информационной среды;</w:t>
      </w:r>
    </w:p>
    <w:p w:rsidR="0079784A" w:rsidRPr="0023648D" w:rsidRDefault="0079784A" w:rsidP="0079784A">
      <w:pPr>
        <w:numPr>
          <w:ilvl w:val="0"/>
          <w:numId w:val="29"/>
        </w:numPr>
        <w:tabs>
          <w:tab w:val="clear" w:pos="720"/>
        </w:tabs>
        <w:ind w:left="0" w:right="180" w:firstLine="42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:rsidR="0079784A" w:rsidRPr="0023648D" w:rsidRDefault="0079784A" w:rsidP="0079784A">
      <w:pPr>
        <w:numPr>
          <w:ilvl w:val="0"/>
          <w:numId w:val="29"/>
        </w:numPr>
        <w:tabs>
          <w:tab w:val="clear" w:pos="720"/>
        </w:tabs>
        <w:ind w:left="0" w:right="180" w:firstLine="42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представлять информацию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заданной форме (дополнять таблицу, текст), формулировать утверждение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образцу,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соответствии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требованиями учебной задачи;</w:t>
      </w:r>
    </w:p>
    <w:p w:rsidR="0079784A" w:rsidRPr="0023648D" w:rsidRDefault="0079784A" w:rsidP="0079784A">
      <w:pPr>
        <w:numPr>
          <w:ilvl w:val="0"/>
          <w:numId w:val="29"/>
        </w:numPr>
        <w:tabs>
          <w:tab w:val="clear" w:pos="720"/>
        </w:tabs>
        <w:ind w:left="0" w:right="180" w:firstLine="4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принимать правила, безопасно использовать предлагаемые электронные средства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источники информации.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color w:val="000000"/>
          <w:sz w:val="24"/>
          <w:szCs w:val="24"/>
        </w:rPr>
        <w:t>Универсальные</w:t>
      </w:r>
      <w:r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23648D">
        <w:rPr>
          <w:rFonts w:cstheme="minorHAnsi"/>
          <w:color w:val="000000"/>
          <w:sz w:val="24"/>
          <w:szCs w:val="24"/>
        </w:rPr>
        <w:t>коммуникативные</w:t>
      </w:r>
      <w:r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23648D">
        <w:rPr>
          <w:rFonts w:cstheme="minorHAnsi"/>
          <w:color w:val="000000"/>
          <w:sz w:val="24"/>
          <w:szCs w:val="24"/>
        </w:rPr>
        <w:t>учебные</w:t>
      </w:r>
      <w:r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23648D">
        <w:rPr>
          <w:rFonts w:cstheme="minorHAnsi"/>
          <w:color w:val="000000"/>
          <w:sz w:val="24"/>
          <w:szCs w:val="24"/>
        </w:rPr>
        <w:t>действия:</w:t>
      </w:r>
    </w:p>
    <w:p w:rsidR="0079784A" w:rsidRPr="0023648D" w:rsidRDefault="0079784A" w:rsidP="0079784A">
      <w:pPr>
        <w:numPr>
          <w:ilvl w:val="0"/>
          <w:numId w:val="30"/>
        </w:numPr>
        <w:tabs>
          <w:tab w:val="clear" w:pos="720"/>
        </w:tabs>
        <w:ind w:left="0" w:right="181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конструировать утверждения, проверять их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истинность; строить логическое рассуждение;</w:t>
      </w:r>
    </w:p>
    <w:p w:rsidR="0079784A" w:rsidRPr="0023648D" w:rsidRDefault="0079784A" w:rsidP="0079784A">
      <w:pPr>
        <w:numPr>
          <w:ilvl w:val="0"/>
          <w:numId w:val="30"/>
        </w:numPr>
        <w:tabs>
          <w:tab w:val="clear" w:pos="720"/>
        </w:tabs>
        <w:ind w:left="0" w:right="181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текст задания для объяснения способа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хода решения математической задачи; формулировать ответ;</w:t>
      </w:r>
    </w:p>
    <w:p w:rsidR="0079784A" w:rsidRPr="0023648D" w:rsidRDefault="0079784A" w:rsidP="0079784A">
      <w:pPr>
        <w:numPr>
          <w:ilvl w:val="0"/>
          <w:numId w:val="30"/>
        </w:numPr>
        <w:tabs>
          <w:tab w:val="clear" w:pos="720"/>
        </w:tabs>
        <w:ind w:left="0" w:right="181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комментировать процесс вычисления, построения, решения;</w:t>
      </w:r>
    </w:p>
    <w:p w:rsidR="0079784A" w:rsidRPr="0023648D" w:rsidRDefault="0079784A" w:rsidP="0079784A">
      <w:pPr>
        <w:numPr>
          <w:ilvl w:val="0"/>
          <w:numId w:val="30"/>
        </w:numPr>
        <w:tabs>
          <w:tab w:val="clear" w:pos="720"/>
        </w:tabs>
        <w:ind w:left="0" w:right="181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объяснять полученный ответ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использованием изученной терминологии;</w:t>
      </w:r>
    </w:p>
    <w:p w:rsidR="0079784A" w:rsidRPr="0023648D" w:rsidRDefault="0079784A" w:rsidP="0079784A">
      <w:pPr>
        <w:numPr>
          <w:ilvl w:val="0"/>
          <w:numId w:val="30"/>
        </w:numPr>
        <w:tabs>
          <w:tab w:val="clear" w:pos="720"/>
        </w:tabs>
        <w:ind w:left="0" w:right="181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процессе диалогов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обсуждению изученного материала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79784A" w:rsidRPr="0023648D" w:rsidRDefault="0079784A" w:rsidP="0079784A">
      <w:pPr>
        <w:numPr>
          <w:ilvl w:val="0"/>
          <w:numId w:val="30"/>
        </w:numPr>
        <w:tabs>
          <w:tab w:val="clear" w:pos="720"/>
        </w:tabs>
        <w:ind w:left="0" w:right="181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создавать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соответствии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учебной задачей тексты разного вида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описание (например, геометрической фигуры), рассуждение (к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примеру, при решении задачи), инструкция (например, измерение длины отрезка);</w:t>
      </w:r>
    </w:p>
    <w:p w:rsidR="0079784A" w:rsidRPr="0023648D" w:rsidRDefault="0079784A" w:rsidP="0079784A">
      <w:pPr>
        <w:numPr>
          <w:ilvl w:val="0"/>
          <w:numId w:val="30"/>
        </w:numPr>
        <w:tabs>
          <w:tab w:val="clear" w:pos="720"/>
        </w:tabs>
        <w:ind w:left="0" w:right="181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ориентироваться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алгоритмах: воспроизводить, дополнять, исправлять деформированные; составлять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аналогии;</w:t>
      </w:r>
    </w:p>
    <w:p w:rsidR="0079784A" w:rsidRPr="0023648D" w:rsidRDefault="0079784A" w:rsidP="0079784A">
      <w:pPr>
        <w:numPr>
          <w:ilvl w:val="0"/>
          <w:numId w:val="30"/>
        </w:numPr>
        <w:tabs>
          <w:tab w:val="clear" w:pos="720"/>
        </w:tabs>
        <w:ind w:left="0" w:right="181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самостоятельно составлять тексты заданий, аналогичные типовым изученным.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Универсальные регулятивные учебные действия: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1) Самоорганизация:</w:t>
      </w:r>
    </w:p>
    <w:p w:rsidR="0079784A" w:rsidRPr="0023648D" w:rsidRDefault="0079784A" w:rsidP="0079784A">
      <w:pPr>
        <w:numPr>
          <w:ilvl w:val="0"/>
          <w:numId w:val="3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планировать этапы предстоящей работы, определять последовательность учебных действий;</w:t>
      </w:r>
    </w:p>
    <w:p w:rsidR="0079784A" w:rsidRPr="0023648D" w:rsidRDefault="0079784A" w:rsidP="0079784A">
      <w:pPr>
        <w:numPr>
          <w:ilvl w:val="0"/>
          <w:numId w:val="31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выполнять правила безопасного использования электронных средств, предлагаемых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процессе обучения.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color w:val="000000"/>
          <w:sz w:val="24"/>
          <w:szCs w:val="24"/>
        </w:rPr>
        <w:t>2) Самоконтроль:</w:t>
      </w:r>
    </w:p>
    <w:p w:rsidR="0079784A" w:rsidRPr="0023648D" w:rsidRDefault="0079784A" w:rsidP="0079784A">
      <w:pPr>
        <w:numPr>
          <w:ilvl w:val="0"/>
          <w:numId w:val="32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осуществлять контроль процесса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результата своей деятельности; объективно оценивать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их;</w:t>
      </w:r>
    </w:p>
    <w:p w:rsidR="0079784A" w:rsidRPr="0023648D" w:rsidRDefault="0079784A" w:rsidP="0079784A">
      <w:pPr>
        <w:numPr>
          <w:ilvl w:val="0"/>
          <w:numId w:val="32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выбирать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при необходимости корректировать способы действий;</w:t>
      </w:r>
    </w:p>
    <w:p w:rsidR="0079784A" w:rsidRPr="0079784A" w:rsidRDefault="0079784A" w:rsidP="0079784A">
      <w:pPr>
        <w:numPr>
          <w:ilvl w:val="0"/>
          <w:numId w:val="32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ошибки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своей работе, устанавливать их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причины, вести поиск путей преодоления ошибок;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color w:val="000000"/>
          <w:sz w:val="24"/>
          <w:szCs w:val="24"/>
        </w:rPr>
        <w:t>3) Самооценка:</w:t>
      </w:r>
    </w:p>
    <w:p w:rsidR="0079784A" w:rsidRPr="0023648D" w:rsidRDefault="0079784A" w:rsidP="0079784A">
      <w:pPr>
        <w:numPr>
          <w:ilvl w:val="0"/>
          <w:numId w:val="33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предвидеть возможность возникновения трудностей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ошибок, предусматривать способы их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предупреждения (формулирование вопросов, обращение 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учебнику, дополнительным средствам обучения,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том числе электронным);</w:t>
      </w:r>
    </w:p>
    <w:p w:rsidR="0079784A" w:rsidRPr="0023648D" w:rsidRDefault="0079784A" w:rsidP="0079784A">
      <w:pPr>
        <w:numPr>
          <w:ilvl w:val="0"/>
          <w:numId w:val="33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lastRenderedPageBreak/>
        <w:t>оценивать рациональность своих действий, давать им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качественную характеристику.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color w:val="000000"/>
          <w:sz w:val="24"/>
          <w:szCs w:val="24"/>
        </w:rPr>
        <w:t>Совместная</w:t>
      </w:r>
      <w:r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23648D">
        <w:rPr>
          <w:rFonts w:cstheme="minorHAnsi"/>
          <w:color w:val="000000"/>
          <w:sz w:val="24"/>
          <w:szCs w:val="24"/>
        </w:rPr>
        <w:t>деятельность:</w:t>
      </w:r>
    </w:p>
    <w:p w:rsidR="0079784A" w:rsidRPr="0023648D" w:rsidRDefault="0079784A" w:rsidP="0079784A">
      <w:pPr>
        <w:numPr>
          <w:ilvl w:val="0"/>
          <w:numId w:val="34"/>
        </w:numPr>
        <w:tabs>
          <w:tab w:val="clear" w:pos="720"/>
        </w:tabs>
        <w:ind w:left="426" w:right="180" w:hanging="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участвовать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совместной деятельности: распределять работу между членами группы (например,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случае решения задач, требующих перебора большого количества вариантов, приведения примеров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контр. примеров); согласовывать мнения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ходе поиска доказательств, выбора рационального способа, анализа информации;</w:t>
      </w:r>
    </w:p>
    <w:p w:rsidR="0079784A" w:rsidRPr="0023648D" w:rsidRDefault="0079784A" w:rsidP="0079784A">
      <w:pPr>
        <w:numPr>
          <w:ilvl w:val="0"/>
          <w:numId w:val="34"/>
        </w:numPr>
        <w:tabs>
          <w:tab w:val="clear" w:pos="720"/>
        </w:tabs>
        <w:ind w:left="426" w:right="180" w:hanging="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осуществлять совместный контроль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оценку выполняемых действий, предвидеть возможность возникновения ошибок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трудностей, предусматривать пути их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предупреждения.</w:t>
      </w:r>
    </w:p>
    <w:p w:rsidR="0079784A" w:rsidRPr="00C31C93" w:rsidRDefault="0079784A" w:rsidP="0079784A">
      <w:pPr>
        <w:jc w:val="both"/>
        <w:rPr>
          <w:rFonts w:cstheme="minorHAnsi"/>
          <w:color w:val="000000"/>
          <w:sz w:val="28"/>
          <w:szCs w:val="24"/>
          <w:lang w:val="ru-RU"/>
        </w:rPr>
      </w:pPr>
      <w:r w:rsidRPr="00C31C93">
        <w:rPr>
          <w:rFonts w:cstheme="minorHAnsi"/>
          <w:b/>
          <w:bCs/>
          <w:color w:val="000000"/>
          <w:sz w:val="28"/>
          <w:szCs w:val="24"/>
          <w:lang w:val="ru-RU"/>
        </w:rPr>
        <w:t>Предметные результаты</w:t>
      </w:r>
    </w:p>
    <w:p w:rsidR="0079784A" w:rsidRPr="00C31C93" w:rsidRDefault="0079784A" w:rsidP="0079784A">
      <w:pPr>
        <w:jc w:val="both"/>
        <w:rPr>
          <w:rFonts w:cstheme="minorHAnsi"/>
          <w:color w:val="000000"/>
          <w:sz w:val="28"/>
          <w:szCs w:val="24"/>
          <w:lang w:val="ru-RU"/>
        </w:rPr>
      </w:pPr>
      <w:r w:rsidRPr="00C31C93">
        <w:rPr>
          <w:rFonts w:cstheme="minorHAnsi"/>
          <w:b/>
          <w:bCs/>
          <w:color w:val="000000"/>
          <w:sz w:val="28"/>
          <w:szCs w:val="24"/>
          <w:lang w:val="ru-RU"/>
        </w:rPr>
        <w:t>1-Й КЛАСС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концу обучения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1-м классе обучающийся научится: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читать, записывать, сравнивать, упорядочивать числа от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0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20;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пересчитывать различные объекты, устанавливать порядковый номер объекта;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числа, большие/меньшие данного числа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заданное число;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426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выполнять арифметические действия сложения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вычитания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20 (устно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письменно) без перехода через десяток;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426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называть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различать компоненты действий сложения (слагаемые, сумма)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вычитания (уменьшаемое, вычитаемое, разность);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426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решать текстовые задачи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одно действие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сложение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вычитание: выделять условие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требование (вопрос);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426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сравнивать объекты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длине, устанавливая между ними соотношение длиннее/короче (выше/ниже, шире/уже);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426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знать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единицу длины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сантиметр; измерять длину отрезка, чертить отрезок заданной длины (в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сантиметрах);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426" w:right="180" w:firstLine="0"/>
        <w:contextualSpacing/>
        <w:jc w:val="both"/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color w:val="000000"/>
          <w:sz w:val="24"/>
          <w:szCs w:val="24"/>
        </w:rPr>
        <w:t>различать</w:t>
      </w:r>
      <w:r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23648D">
        <w:rPr>
          <w:rFonts w:cstheme="minorHAnsi"/>
          <w:color w:val="000000"/>
          <w:sz w:val="24"/>
          <w:szCs w:val="24"/>
        </w:rPr>
        <w:t>число и цифру;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426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распознавать геометрические фигуры: круг, треугольник, прямоугольник (квадрат), отрезок;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426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устанавливать между объектами соотношения: слева/справа, дальше/ближе, между, перед/за, над/под;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426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распознавать верные (истинные)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неверные (ложные) утверждения относительно заданного набора объектов/предметов;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426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группировать объекты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заданному признаку; находить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называть закономерности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ряду объектов повседневной жизни;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426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различать строки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столбцы таблицы, вносить данное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таблицу, извлекать данное/данные из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таблицы;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426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сравнивать два объекта (числа, геометрические фигуры);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426" w:right="18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распределять объекты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две группы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заданному основанию.</w:t>
      </w:r>
    </w:p>
    <w:p w:rsidR="0079784A" w:rsidRPr="00C31C93" w:rsidRDefault="0079784A" w:rsidP="0079784A">
      <w:pPr>
        <w:jc w:val="both"/>
        <w:rPr>
          <w:rFonts w:cstheme="minorHAnsi"/>
          <w:color w:val="000000"/>
          <w:sz w:val="28"/>
          <w:szCs w:val="24"/>
          <w:lang w:val="ru-RU"/>
        </w:rPr>
      </w:pPr>
      <w:r w:rsidRPr="00C31C93">
        <w:rPr>
          <w:rFonts w:cstheme="minorHAnsi"/>
          <w:b/>
          <w:bCs/>
          <w:color w:val="000000"/>
          <w:sz w:val="28"/>
          <w:szCs w:val="24"/>
          <w:lang w:val="ru-RU"/>
        </w:rPr>
        <w:t>2-Й КЛАСС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концу обучения во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2-м классе обучающийся научится: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lastRenderedPageBreak/>
        <w:t>читать, записывать, сравнивать, упорядочивать числа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число, большее/меньшее данного числа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заданное число (в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100); большее данного числа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заданное число раз (в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20);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устанавливать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соблюдать порядок при вычислении значения числового выражения (со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скобками/без скобок), содержащего действия сложения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вычитания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выполнять арифметические действия: сложение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вычитание,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устно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письменно; умножение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деление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50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 использованием таблицы умножения;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называть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различать компоненты действий умножения (множители, произведение); деления (делимое, делитель, частное);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неизвестный компонент сложения, вычитания;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при выполнении практических заданий единицы величин длины (сантиметр, дециметр, метр), массы (килограмм), времени (минута, час); стоимости (рубль, копейка); преобразовывать одни единицы данных величин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другие;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определять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измерительных инструментов длину; определять время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часов; выполнять прикидку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оценку результата измерений; сравнивать величины длины, массы, времени, стоимости, устанавливая между ними соотношение «больше/меньше на»;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решать текстовые задачи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одно-два действия: представлять задачу (краткая запись, рисунок, таблица или другая модель); планировать ход решения текстовой задачи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два действия, оформлять его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виде арифметического действия/действий, записывать ответ;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различать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называть геометрические фигуры: прямой угол; ломаную, многоугольник; выделять среди четырехугольников прямоугольники, квадраты;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бумаге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клетку изображать ломаную, многоугольник; чертить прямой угол, прямоугольник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заданными длинами сторон; использовать для выполнения построений линейку, угольник;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выполнять измерение длин реальных объектов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линейки;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длину ломаной, состоящей из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двух-трех звеньев, периметр прямоугольника (квадрата);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распознавать верные (истинные)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неверные (ложные) утверждения со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словами «все», «каждый»; проводить одно-двухшаговые логические рассуждения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делать выводы;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общий признак группы математических объектов (чисел, величин, геометрических фигур);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закономерность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ряду объектов (чисел, геометрических фигур);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представлять информацию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заданной форме: дополнять текст задачи числами, заполнять строку/столбец таблицы, указывать числовые данные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рисунке (изображении геометрических фигур);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сравнивать группы объектов (находить общее, различное);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обнаруживать модели геометрических фигур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окружающем мире;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подбирать примеры, подтверждающие суждение, ответ;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color w:val="000000"/>
          <w:sz w:val="24"/>
          <w:szCs w:val="24"/>
        </w:rPr>
        <w:t>составлять (дополнять) текстовую</w:t>
      </w:r>
      <w:r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23648D">
        <w:rPr>
          <w:rFonts w:cstheme="minorHAnsi"/>
          <w:color w:val="000000"/>
          <w:sz w:val="24"/>
          <w:szCs w:val="24"/>
        </w:rPr>
        <w:t>задачу;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color w:val="000000"/>
          <w:sz w:val="24"/>
          <w:szCs w:val="24"/>
        </w:rPr>
        <w:t>проверять</w:t>
      </w:r>
      <w:r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23648D">
        <w:rPr>
          <w:rFonts w:cstheme="minorHAnsi"/>
          <w:color w:val="000000"/>
          <w:sz w:val="24"/>
          <w:szCs w:val="24"/>
        </w:rPr>
        <w:t>правильность</w:t>
      </w:r>
      <w:r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23648D">
        <w:rPr>
          <w:rFonts w:cstheme="minorHAnsi"/>
          <w:color w:val="000000"/>
          <w:sz w:val="24"/>
          <w:szCs w:val="24"/>
        </w:rPr>
        <w:t>вычислений.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b/>
          <w:bCs/>
          <w:color w:val="000000"/>
          <w:sz w:val="24"/>
          <w:szCs w:val="24"/>
        </w:rPr>
        <w:t>3-Й КЛАСС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концу обучения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3-м классе обучающийся научится: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читать, записывать, сравнивать, упорядочивать числа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1000;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число, большее/меньшее данного числа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заданное число,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заданное число раз (в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1000);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lastRenderedPageBreak/>
        <w:t>выполнять арифметические действия: сложение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вычитание (в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устно,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1000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письменно); умножение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деление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однозначное число (в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устно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письменно);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выполнять действия умножение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деление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числами 0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1; деление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остатком;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устанавливать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соблюдать порядок действий при вычислении значения числового выражения (со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скобками/без скобок), содержащего арифметические действия сложения, вычитания, умножения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деления;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при вычислениях переместительное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сочетательное свойства сложения;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неизвестный компонент арифметического действия;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при выполнении практических заданий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рубль); преобразовывать одни единицы данной величины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другие;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определять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цифровых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аналоговых приборов, измерительных инструментов длину, массу, время; выполнять прикидку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оценку результата измерений; определять продолжительность события;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сравнивать величины длины, площади, массы, времени, стоимости, устанавливая между ними соотношение «больше/меньше на/в»;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называть, находить долю величины (половина, четверть);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color w:val="000000"/>
          <w:sz w:val="24"/>
          <w:szCs w:val="24"/>
        </w:rPr>
        <w:t>сравнивать</w:t>
      </w:r>
      <w:r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23648D">
        <w:rPr>
          <w:rFonts w:cstheme="minorHAnsi"/>
          <w:color w:val="000000"/>
          <w:sz w:val="24"/>
          <w:szCs w:val="24"/>
        </w:rPr>
        <w:t>величины, выраженные</w:t>
      </w:r>
      <w:r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23648D">
        <w:rPr>
          <w:rFonts w:cstheme="minorHAnsi"/>
          <w:color w:val="000000"/>
          <w:sz w:val="24"/>
          <w:szCs w:val="24"/>
        </w:rPr>
        <w:t>долями;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знать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при решении задач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практических ситуациях (покупка товара, определение времени, выполнение расчетов) соотношение между величинами; выполнять сложение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вычитание однородных величин, умножение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деление величины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однозначное число;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решать задачи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одно-два действия: представлять текст задачи, планировать ход решения, записывать решение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ответ, анализировать решение (искать другой способ решения), оценивать ответ (устанавливать его реалистичность, проверять вычисления);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конструировать прямоугольник из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данных фигур (квадратов), делить прямоугольник, многоугольник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заданные части;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сравнивать фигуры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площади (наложение, сопоставление числовых значений);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периметр прямоугольника (квадрата), площадь прямоугольника (квадрата), используя правило/алгоритм;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распознавать верные (истинные)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неверные (ложные) утверждения со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словами: «все», «некоторые», «и», «каждый», «если..., то...»; формулировать утверждение (вывод), строить логические рассуждения (одно-двухшаговые),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том числе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использованием изученных связок;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классифицировать объекты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одному-двум признакам;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извлекать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информацию, представленную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таблицах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данными 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реальных процессах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явлениях окружающего мира (например, расписание, режим работы),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предметах повседневной жизни (например, ярлык, этикетка);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структурировать информацию: заполнять простейшие таблицы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образцу;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составлять план выполнения учебного задания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следовать ему; выполнять действия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алгоритму;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сравнивать математические объекты (находить общее, различное, уникальное);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выбирать верное решение математической задачи.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4-й КЛАСС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концу обучения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4-м классе обучающийся научится: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lastRenderedPageBreak/>
        <w:t>читать, записывать, сравнивать, упорядочивать многозначные числа;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число, большее/меньшее данного числа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заданное число,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заданное число раз;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выполнять арифметические действия: сложение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вычитание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многозначными числами письменно (в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устно); умножение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деление многозначного числа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однозначное, двузначное число письменно (в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устно); деление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остатком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письменно (в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1000);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вычислять значение числового выражения (со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скобками/без скобок), содержащего действия сложения, вычитания, умножения, деления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многозначными числами;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при вычислениях изученные свойства арифметических действий;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выполнять прикидку результата вычислений; осуществлять проверку полученного результата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критериям: достоверность (реальность), соответствие правилу/алгоритму, 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также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калькулятора;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долю величины, величину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ее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доле;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неизвестный компонент арифметического действия;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единицы величин для при решении задач (длина, масса, время, вместимость, стоимость, площадь, скорость);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при решении задач единицы длины (миллиметр, сантиметр, дециметр, метр, километр), массы (грамм, килограмм, центнер, тонна), времени (секунда, минута, час; сутки, неделя, месяц, год, век), вместимости (литр), стоимости (копейка, рубль), площади (квадратный метр, квадратный дециметр, квадратный сантиметр), скорости (километр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час, метр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секунду);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при решении текстовых задач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практических ситуациях соотношения между скоростью, временем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пройденным путем, между производительностью, временем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объемом работы;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определять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цифровых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аналоговых приборов массу предмета, температуру (например, воды, воздуха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помещении), скорость движения транспортного средства; определять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измерительных сосудов вместимость; выполнять прикидку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оценку результата измерений;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решать текстовые задачи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1–3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действия, выполнять преобразование заданных величин, выбирать при решении подходящие способы вычисления, сочетая устные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письменные вычисления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используя, при необходимости, вычислительные устройства, оценивать полученный результат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критериям: достоверность/реальность, соответствие условию;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решать практические задачи, связанные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повседневной жизнью (на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покупки, движение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т. п.),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том числе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избыточными данными, находить недостающую информацию (например, из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таблиц, схем), находить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оценивать различные способы решения, использовать подходящие способы проверки;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различать, называть геометрические фигуры: окружность, круг;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изображать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циркуля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линейки окружность заданного радиуса;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различать изображения простейших пространственных фигур: шара, куба, цилиндра, конуса, пирамиды; распознавать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простейших случаях проекции предметов окружающего мира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плоскость (пол, стену);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выполнять разбиение (показывать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рисунке, чертеже) простейшей составной фигуры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прямоугольники (квадраты), находить периметр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площадь фигур, составленных из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двух-трех прямоугольников (квадратов);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распознавать верные (истинные)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неверные (ложные) утверждения; приводить пример, контрпример;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формулировать утверждение (вывод), строить логические рассуждения (одно-/двухшаговые)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использованием изученных связок;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lastRenderedPageBreak/>
        <w:t>классифицировать объекты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заданным/самостоятельно установленным одному-двум признакам;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извлекать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для выполнения заданий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решения задач информацию, представленную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простейших столбчатых диаграммах, таблицах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данными 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реальных процессах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явлениях окружающего мира (например, календарь, расписание),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предметах повседневной жизни (например, счет, меню, прайс-лист, объявление);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заполнять данными предложенную таблицу, столбчатую диаграмму;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формализованные описания последовательности действий (алгоритм, план, схема)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практических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учебных ситуациях; дополнять алгоритм, упорядочивать шаги алгоритма;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color w:val="000000"/>
          <w:sz w:val="24"/>
          <w:szCs w:val="24"/>
        </w:rPr>
        <w:t>выбирать</w:t>
      </w:r>
      <w:r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23648D">
        <w:rPr>
          <w:rFonts w:cstheme="minorHAnsi"/>
          <w:color w:val="000000"/>
          <w:sz w:val="24"/>
          <w:szCs w:val="24"/>
        </w:rPr>
        <w:t>рациональное</w:t>
      </w:r>
      <w:r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23648D">
        <w:rPr>
          <w:rFonts w:cstheme="minorHAnsi"/>
          <w:color w:val="000000"/>
          <w:sz w:val="24"/>
          <w:szCs w:val="24"/>
        </w:rPr>
        <w:t>решение;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составлять модель текстовой задачи, числовое выражение;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конструировать ход решения математической задачи;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все верные решения задачи из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предложенных.</w:t>
      </w:r>
    </w:p>
    <w:p w:rsidR="00D94428" w:rsidRDefault="00D94428" w:rsidP="00D94428">
      <w:pPr>
        <w:ind w:right="18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D94428" w:rsidRDefault="00D94428" w:rsidP="00D94428">
      <w:pPr>
        <w:ind w:right="18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D94428" w:rsidRDefault="00D94428" w:rsidP="00D94428">
      <w:pPr>
        <w:ind w:right="18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D94428" w:rsidRDefault="00D94428" w:rsidP="00D94428">
      <w:pPr>
        <w:ind w:right="18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D94428" w:rsidRDefault="00D94428" w:rsidP="00D94428">
      <w:pPr>
        <w:ind w:right="18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D94428" w:rsidRDefault="00D94428" w:rsidP="00D94428">
      <w:pPr>
        <w:ind w:right="18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D94428" w:rsidRPr="0023648D" w:rsidRDefault="00D94428" w:rsidP="00D94428">
      <w:pPr>
        <w:ind w:right="18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21718C" w:rsidRPr="00ED7D34" w:rsidRDefault="003E6216" w:rsidP="003E6216">
      <w:pPr>
        <w:rPr>
          <w:rFonts w:cstheme="minorHAnsi"/>
          <w:color w:val="000000"/>
          <w:sz w:val="28"/>
          <w:szCs w:val="28"/>
          <w:lang w:val="ru-RU"/>
        </w:rPr>
      </w:pPr>
      <w:r w:rsidRPr="00ED7D34">
        <w:rPr>
          <w:rFonts w:cstheme="minorHAnsi"/>
          <w:b/>
          <w:bCs/>
          <w:color w:val="000000"/>
          <w:sz w:val="28"/>
          <w:szCs w:val="28"/>
          <w:lang w:val="ru-RU"/>
        </w:rPr>
        <w:t xml:space="preserve">3. </w:t>
      </w:r>
      <w:r w:rsidR="00425B07" w:rsidRPr="00ED7D34">
        <w:rPr>
          <w:rFonts w:cstheme="minorHAnsi"/>
          <w:b/>
          <w:bCs/>
          <w:color w:val="000000"/>
          <w:sz w:val="28"/>
          <w:szCs w:val="28"/>
          <w:lang w:val="ru-RU"/>
        </w:rPr>
        <w:t>ТЕМАТИЧЕСКОЕ ПЛАНИРОВАНИЕ</w:t>
      </w:r>
    </w:p>
    <w:p w:rsidR="0021718C" w:rsidRPr="00ED7D34" w:rsidRDefault="00425B07">
      <w:pPr>
        <w:rPr>
          <w:rFonts w:cstheme="minorHAnsi"/>
          <w:color w:val="000000"/>
          <w:sz w:val="28"/>
          <w:szCs w:val="28"/>
          <w:lang w:val="ru-RU"/>
        </w:rPr>
      </w:pPr>
      <w:r w:rsidRPr="00ED7D34">
        <w:rPr>
          <w:rFonts w:cstheme="minorHAnsi"/>
          <w:b/>
          <w:bCs/>
          <w:color w:val="000000"/>
          <w:sz w:val="28"/>
          <w:szCs w:val="28"/>
          <w:lang w:val="ru-RU"/>
        </w:rPr>
        <w:t>1-й КЛАСС</w:t>
      </w:r>
    </w:p>
    <w:tbl>
      <w:tblPr>
        <w:tblW w:w="993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82"/>
        <w:gridCol w:w="2552"/>
        <w:gridCol w:w="1683"/>
        <w:gridCol w:w="1435"/>
        <w:gridCol w:w="1560"/>
        <w:gridCol w:w="2126"/>
      </w:tblGrid>
      <w:tr w:rsidR="0021718C" w:rsidRPr="00884EA5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Тема/Раздел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освоение темы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Количество оценочных процедур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ЭОР и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ЦО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Р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учетом рабочей программы воспитания</w:t>
            </w:r>
          </w:p>
        </w:tc>
      </w:tr>
      <w:tr w:rsidR="0021718C" w:rsidRPr="0023648D" w:rsidTr="00ED7D34">
        <w:tc>
          <w:tcPr>
            <w:tcW w:w="99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1. Числа</w:t>
            </w:r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(2</w:t>
            </w:r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2</w:t>
            </w:r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час</w:t>
            </w:r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884EA5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Числа от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9: различение, чтение, запись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 xml:space="preserve">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 w:rsidP="00ED7D34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Установление доверительных отношений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обучающимися, способствующих позитивному восприятию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обучающимися требований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просьб учителя, привлечению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внимания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обсуждаемой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информации, активизации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познавательной деятельности;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побуждение обучающихся соблюдать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старшими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получению знаний, налаживанию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Единица</w:t>
            </w:r>
            <w:r w:rsidR="00ED7D34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счета. Десяток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Счет предметов,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запись результата цифрами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1.4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Порядковый номер объекта при заданном порядке счета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Сравнение чисел, сравнение групп предметов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количеству: больше, меньше, столько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же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Число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цифра 0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 измерении, вычислении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Числа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20: чтение, запись, сравнение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Однозначные и двузначные</w:t>
            </w:r>
            <w:r w:rsidR="00ED7D34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числа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Увеличение (уменьшение) числа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несколько единиц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99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lastRenderedPageBreak/>
              <w:t>2. Величины</w:t>
            </w:r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9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часов)</w:t>
            </w:r>
          </w:p>
        </w:tc>
      </w:tr>
      <w:tr w:rsidR="0021718C" w:rsidRPr="00884EA5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Длина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ее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измерение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помощью заданной мерки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Электронная форма учебника, библиотека РЭШ, 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Побуждение обучающихся соблюдать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старшими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урок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игровых процедур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Сравнение без измерения: выше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– ниже, шире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– уже, длиннее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– короче, старше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– моложе, тяжелее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– легче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Единицы длины: сантиметр, дециметр; установление соотношения между ними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99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lastRenderedPageBreak/>
              <w:t>3. Арифметические</w:t>
            </w:r>
            <w:r w:rsidR="00ED7D34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действия</w:t>
            </w:r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(4</w:t>
            </w:r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часов)</w:t>
            </w:r>
          </w:p>
        </w:tc>
      </w:tr>
      <w:tr w:rsidR="0021718C" w:rsidRPr="00884EA5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Сложение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вычитание чисел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20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1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получению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Названия компонентов действий, результатов действий сложения, вычитания. Знаки сложения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вычитания, названия компонентов действия. Таблица сложения. Переместительное свойство сложения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Вычитание как действие, обратное сложению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Неизвестное</w:t>
            </w:r>
            <w:r w:rsidR="00ED7D34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слагаемое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Сложение одинаковых слагаемых. Счет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2,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3,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Прибавление и вычитание</w:t>
            </w:r>
            <w:r w:rsidR="00ED7D34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нуля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Сложение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вычитание чисел без перехода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переходом через десяток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Вычисление суммы, разности трех чисел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3.9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Вычисление суммы,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разности трех чисел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99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lastRenderedPageBreak/>
              <w:t>4. Текстовые</w:t>
            </w:r>
            <w:r w:rsidR="00ED7D34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задачи (16 часов)</w:t>
            </w:r>
          </w:p>
        </w:tc>
      </w:tr>
      <w:tr w:rsidR="0021718C" w:rsidRPr="00884EA5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Текстовая задача: структурные элементы, составление текстовой задачи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образцу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задач для решения;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целью поддержания мотивации обучающихся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Зависимость между данными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искомой величиной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текстовой задаче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Выбор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запись арифметического действия для получения ответа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вопрос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Текстовая сюжетная задача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одно действие: запись решения, ответа задачи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Обнаружение недостающего элемента задачи, дополнение текста задачи числовыми данными (по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иллюстрации, смыслу задачи, ее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решению)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884EA5" w:rsidTr="00ED7D34">
        <w:tc>
          <w:tcPr>
            <w:tcW w:w="99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5. Пространственные отношения и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геометрические фигуры</w:t>
            </w:r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 (22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часа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)</w:t>
            </w:r>
          </w:p>
        </w:tc>
      </w:tr>
      <w:tr w:rsidR="0021718C" w:rsidRPr="00884EA5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Расположение предметов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объектов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плоскости,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пространстве: слева/справа, сверху/снизу, между; установление пространственных отношений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Распознавание объекта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его отражения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Геометрические фигуры: распознавание круга, треугольника, прямоугольника, отрезка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Построение отрезка, квадрата, треугольника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помощью линейки; измерение длины отрезка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сантиметрах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Длина стороны прямоугольника, квадрата, треугольника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Изображениепрямоугольника, квадрата, треугольника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384052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99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lastRenderedPageBreak/>
              <w:t>6. Математическая</w:t>
            </w:r>
            <w:r w:rsidR="00ED7D34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информация</w:t>
            </w:r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(1</w:t>
            </w:r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8 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часов)</w:t>
            </w:r>
          </w:p>
        </w:tc>
      </w:tr>
      <w:tr w:rsidR="0021718C" w:rsidRPr="00884EA5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Сбор данных об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объекте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образцу. Характеристики объекта, группы объектов (количество, форма, размер); выбор предметов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образцу (по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заданным признакам)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задач для решения;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Группировка объектов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заданному признаку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Закономерность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ряду заданных объектов: ее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обнаружение, продолжение ряда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Верные (истинные)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неверные (ложные) предложения, составленные относительно заданного набора математических объектов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Чтение таблицы (содержащей не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более четырех данных); извлечение данного из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строки, столбца; внесение одного-двух данных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таблицу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Чтение рисунка, схемы 1–2 числовыми данными (значениями данных величин)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6.7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Выполнение 1–3-шаговых инструкций, связанных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вычислениями, измерением длины, построением геометрических фигур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Резервное</w:t>
            </w:r>
            <w:r w:rsidR="00ED7D34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время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3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132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3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:rsidR="0021718C" w:rsidRPr="0023648D" w:rsidRDefault="00425B07">
      <w:pPr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b/>
          <w:bCs/>
          <w:color w:val="000000"/>
          <w:sz w:val="24"/>
          <w:szCs w:val="24"/>
        </w:rPr>
        <w:t>2-Й КЛАСС</w:t>
      </w:r>
    </w:p>
    <w:tbl>
      <w:tblPr>
        <w:tblW w:w="993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82"/>
        <w:gridCol w:w="2552"/>
        <w:gridCol w:w="1701"/>
        <w:gridCol w:w="1417"/>
        <w:gridCol w:w="1560"/>
        <w:gridCol w:w="2126"/>
      </w:tblGrid>
      <w:tr w:rsidR="0021718C" w:rsidRPr="00884EA5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освоение темы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Количествооценочных</w:t>
            </w:r>
            <w:r w:rsidR="00ED7D34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процедур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ЭОР и ЦОР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учетом рабочей программы воспитания</w:t>
            </w:r>
          </w:p>
        </w:tc>
      </w:tr>
      <w:tr w:rsidR="0021718C" w:rsidRPr="0023648D" w:rsidTr="00ED7D34">
        <w:tc>
          <w:tcPr>
            <w:tcW w:w="99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1. Числа</w:t>
            </w:r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(1</w:t>
            </w:r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2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часов)</w:t>
            </w:r>
          </w:p>
        </w:tc>
      </w:tr>
      <w:tr w:rsidR="0021718C" w:rsidRPr="00884EA5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Числа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100: чтение, запись, десятичный состав, сравнение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sz w:val="24"/>
                <w:szCs w:val="24"/>
                <w:lang w:val="ru-RU"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Установление доверительных отношений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обучающимися, способствующих позитивному восприятию обучающимися требований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просьб учителя, привлечению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внимания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обсуждаемой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информации, активизации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познавательной деятельности;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побуждение обучающихся соблюдать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старшими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привлечение внимания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Запись равенства, неравенства. Увеличение/уменьшение числа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несколько единиц/десятков; разностное сравнение чисел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Четные и нечетные</w:t>
            </w:r>
            <w:r w:rsidR="00ED7D34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числа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Представление числа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виде суммы разрядных слагаемых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Работа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математической терминологией (однозначное, двузначное, четное-нечетное число; число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цифра; компоненты арифметического действия,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название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99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lastRenderedPageBreak/>
              <w:t>2. Величины</w:t>
            </w:r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(1</w:t>
            </w:r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2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часов)</w:t>
            </w:r>
          </w:p>
        </w:tc>
      </w:tr>
      <w:tr w:rsidR="0021718C" w:rsidRPr="00884EA5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Работа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величинами: сравнение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массе (единица массы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– килограмм); измерение длины (единицы длины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– метр, дециметр, сантиметр, миллиметр), времени (единицы времени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– час, минута)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Побуждение обучающихся соблюдать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старшими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уроках явлений,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Соотношения между единицами величины (в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100), решение практических задач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Измерение</w:t>
            </w:r>
            <w:r w:rsidR="00ED7D34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величин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Сравнение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упорядочение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однородных величин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99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lastRenderedPageBreak/>
              <w:t>3. Арифметические</w:t>
            </w:r>
            <w:r w:rsidR="00ED7D34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действия</w:t>
            </w:r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60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часов)</w:t>
            </w:r>
          </w:p>
        </w:tc>
      </w:tr>
      <w:tr w:rsidR="0021718C" w:rsidRPr="00884EA5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Устное сложение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вычитание чисел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100 без перехода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переходом через разряд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1718C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уроке социально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Письменное сложение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вычитание чисел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пределах 100. Переместительное, сочетательное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свойства сложения,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для вычислений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3.3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Взаимосвязь компонентов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результата действия сложения, действия вычитания. 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Проверка</w:t>
            </w:r>
            <w:r w:rsidR="00ED7D34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результата</w:t>
            </w:r>
            <w:r w:rsidR="00ED7D34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вычисления (реальность</w:t>
            </w:r>
            <w:r w:rsidR="00ED7D34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ответа, обратное</w:t>
            </w:r>
            <w:r w:rsidR="00ED7D34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действие)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Действия умножения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деления чисел. Взаимосвязь сложения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умножения. Иллюстрация умножения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помощью предметной модели сюжетной ситуации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Названия компонентов действий умножения, деления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Табличное умножение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50. Табличные случаи умножения, деления при вычислениях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решении задач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Умножение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1,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0 (по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правилу)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Переместительное</w:t>
            </w:r>
            <w:r w:rsidR="00ED7D34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свойство</w:t>
            </w:r>
            <w:r w:rsidR="00ED7D34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умножения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3.9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Взаимосвязь компонентов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результата действия умножения, действия деления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3.10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Неизвестный компонент действия сложения, действия вычитания; его нахождение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3.11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Числовое выражение: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чтение, запись, вычисление значения. Порядок выполнения действий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числовом выражении, содержащем действия сложения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вычитания (со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скобками/без скобок)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100 (не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более трех действий); нахождение его значения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3.12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Вычитание суммы из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числа, числа из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суммы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3.13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Вычисление суммы, разности удобным способом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99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4. Текстовые</w:t>
            </w:r>
            <w:r w:rsidR="00ED7D34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задачи (12 часов)</w:t>
            </w:r>
          </w:p>
        </w:tc>
      </w:tr>
      <w:tr w:rsidR="0021718C" w:rsidRPr="00884EA5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Чтение, представление текста задачи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виде рисунка, схемы или другой модели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добросердечности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через подбор соответствующих задач для решения;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План решения задачи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два действия, выбор соответствующих плану арифметических действий. 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Запись</w:t>
            </w:r>
            <w:r w:rsidR="00855EA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решения и ответа</w:t>
            </w:r>
            <w:r w:rsidR="00855EA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задачи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Решение текстовых задач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смысла арифметического действия (сложение, вычитание, умножение, деление)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Расчетные задачи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увеличение/ уменьшение величины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несколько единиц/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несколько раз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Фиксация ответа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задаче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его проверка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(формулирование, проверка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достоверность, следование плану, соответствие поставленному вопросу)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884EA5" w:rsidTr="00ED7D34">
        <w:tc>
          <w:tcPr>
            <w:tcW w:w="99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5. Пространственные отношения и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геометрические фигуры (20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часов)</w:t>
            </w:r>
          </w:p>
        </w:tc>
      </w:tr>
      <w:tr w:rsidR="0021718C" w:rsidRPr="00884EA5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Распознавание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изображение геометрических фигур: точка, прямая, прямой угол, ломаная, многоугольник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sz w:val="24"/>
                <w:szCs w:val="24"/>
                <w:lang w:val="ru-RU"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5E40F9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получению знаний, налаживанию позитивных межличностных отношений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Построение отрезка заданной длины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помощью линейки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Изображение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клетчатой бумаге прямоугольника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заданными длинами сторон, квадрата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заданной длиной стороны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Длина</w:t>
            </w:r>
            <w:r w:rsidR="00855EA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ломаной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Измерение периметра данного/ изображенного прямоугольника (квадрата), запись результата измерения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сантиметрах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5.6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Точка, конец отрезка, вершина многоугольника. Обозначение точки буквой латинского алфавита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99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6. Математическая</w:t>
            </w:r>
            <w:r w:rsidR="00855EAC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информация (15 часов)</w:t>
            </w:r>
          </w:p>
        </w:tc>
      </w:tr>
      <w:tr w:rsidR="0021718C" w:rsidRPr="00884EA5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Нахождение, формулирование одного-двух общих признаков набора математических объектов: чисел, величин, геометрических фигур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sz w:val="24"/>
                <w:szCs w:val="24"/>
                <w:lang w:val="ru-RU"/>
              </w:rPr>
              <w:t>1</w:t>
            </w: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задач для решения;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обучающимися: интеллектуальных игр, стимулирующих познавательную мотивацию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Классификация объектов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заданному или самостоятельно установленному основанию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Закономерность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ряду чисел, геометрических фигур, объектов повседневной жизни: ее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объяснение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использованием математической терминологии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Верные (истинные)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неверные (ложные) утверждения, содержащие количественные, пространственные отношения, зависимости между числами/величинами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Конструирование утверждений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использованием слов «каждый», «все»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Работа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таблицами: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извлечение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использование для ответа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вопрос информации, представленной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таблице (таблицы сложения, умножения; график дежурств, наблюдения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природе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пр.); внесение данных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таблицу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6.7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Дополнение моделей (схем, изображений) готовыми числовыми данными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6.8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Правило составления ряда чисел, величин, геометрических фигур (формулирование правила, проверка правила, дополнение ряда)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6.9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Алгоритмы (приемы, правила) устных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письменных вычислений, измерений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построения геометрических фигур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6.10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Правила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электронными средствами обучения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Резервное</w:t>
            </w:r>
            <w:r w:rsidR="00855EA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время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3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3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:rsidR="0021718C" w:rsidRPr="00855EAC" w:rsidRDefault="00425B07">
      <w:pPr>
        <w:rPr>
          <w:rFonts w:cstheme="minorHAnsi"/>
          <w:color w:val="000000"/>
          <w:sz w:val="28"/>
          <w:szCs w:val="28"/>
        </w:rPr>
      </w:pPr>
      <w:r w:rsidRPr="00855EAC">
        <w:rPr>
          <w:rFonts w:cstheme="minorHAnsi"/>
          <w:b/>
          <w:bCs/>
          <w:color w:val="000000"/>
          <w:sz w:val="28"/>
          <w:szCs w:val="28"/>
        </w:rPr>
        <w:t>3-Й КЛАСС</w:t>
      </w: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92"/>
        <w:gridCol w:w="2217"/>
        <w:gridCol w:w="1701"/>
        <w:gridCol w:w="1417"/>
        <w:gridCol w:w="1939"/>
        <w:gridCol w:w="2329"/>
      </w:tblGrid>
      <w:tr w:rsidR="0021718C" w:rsidRPr="00884EA5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освоение темы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Количествооценочных</w:t>
            </w:r>
            <w:r w:rsidR="00855EAC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  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процедур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ЭОР и ЦОР</w:t>
            </w:r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учетом рабочей программы воспитания</w:t>
            </w:r>
          </w:p>
        </w:tc>
      </w:tr>
      <w:tr w:rsidR="0021718C" w:rsidRPr="0023648D" w:rsidTr="0023648D">
        <w:tc>
          <w:tcPr>
            <w:tcW w:w="100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1. Числа (10 часов)</w:t>
            </w:r>
          </w:p>
        </w:tc>
      </w:tr>
      <w:tr w:rsidR="0021718C" w:rsidRPr="00884EA5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Числа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1000: чтение, запись, сравнение, представление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виде суммы разрядных слагаемых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19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Установление доверительных отношений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обучающимися, способствующих позитивному восприятию обучающимися требований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просьб учителя, привлечению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внимания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обсуждаемой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информации, активизации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познавательной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деятельности;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побуждение обучающихся соблюдать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старшими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Равенства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неравенства: чтение, составление, установление истинности (верное/неверное)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Увеличение/уменьшение числа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несколько раз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1.4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Кратное</w:t>
            </w:r>
            <w:r w:rsidR="00855EA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сравнение</w:t>
            </w:r>
            <w:r w:rsidR="00855EA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чисел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1.5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Свойства</w:t>
            </w:r>
            <w:r w:rsidR="00855EA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чисел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100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2. Величины</w:t>
            </w:r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(1</w:t>
            </w:r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3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часов)</w:t>
            </w:r>
          </w:p>
        </w:tc>
      </w:tr>
      <w:tr w:rsidR="0021718C" w:rsidRPr="00884EA5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Масса (единица массы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– грамм); соотношение между килограммом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граммом; отношение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«тяжелее/легче на/в»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3E6216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 xml:space="preserve">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Побуждение обучающихся соблюдать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старшими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2.2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Стоимость (единицы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– рубль, копейка); установление отношения «дороже/дешевле на/в»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Соотношение «цена, количество, стоимость»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практической ситуации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 w:rsidP="00855EAC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Время (единица времени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– секунда); установление отношения «быстрее/ медленнее на/в». 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Соотношение «начало, окончание, продолжительностьсобытия» в практической</w:t>
            </w:r>
            <w:r w:rsidR="00855EA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ситуации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Длина (единица длины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– миллиметр, километр); соотношение между величинами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тысячи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Площадь (единицы площади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– квадратный метр, квадратный сантиметр, квадратный дециметр)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Расчет времени. Соотношение «начало, окончание,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продолжительность события»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практической ситуации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2.8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Соотношение «больше/ меньше на/в»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ситуации сравнения предметов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объектов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основе измерения величин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100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3. Арифметические</w:t>
            </w:r>
            <w:r w:rsidR="00855EAC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действия (48 часов)</w:t>
            </w:r>
          </w:p>
        </w:tc>
      </w:tr>
      <w:tr w:rsidR="0021718C" w:rsidRPr="00884EA5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Устные вычисления, сводимые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действиям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100 (табличное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внетабличное умножение, деление, действия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круглыми числами)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получению знаний, налаживанию позитивных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Письменное сложение, вычитание чисел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пределах 1000. 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Действия с числами 0 и 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Взаимосвязь</w:t>
            </w:r>
            <w:r w:rsidR="00855EA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умножения и деления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Письменное умножение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столбик, письменное деление уголком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Письменное умножение, деление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однозначное число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1000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3.6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Проверка результата вычисления (прикидка или оценка результата, обратное действие, применение алгоритма, использование калькулятора)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3.7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Переместительное, сочетательное свойства сложения, умножения при вычислениях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Нахождение неизвестного компонента арифметического действия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3.9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Порядок действий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числовом выражении, значение числового выражения, содержащего несколько действий (со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скобками/без скобок),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вычислениями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1000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3.10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Однородные величины: сложение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вычитание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3.11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Равенство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неизвестным числом, записанным буквой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3.12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Умножение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деление круглого числа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однозначное число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3.1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 xml:space="preserve">Умножение суммы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число. Деление трехзначного числа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однозначное уголком. 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Деление</w:t>
            </w:r>
            <w:r w:rsidR="00855EA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суммы</w:t>
            </w:r>
            <w:r w:rsidR="00855EA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на число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100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lastRenderedPageBreak/>
              <w:t>4. Текстовые</w:t>
            </w:r>
            <w:r w:rsidR="00855EAC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задачи (23 часа)</w:t>
            </w:r>
          </w:p>
        </w:tc>
      </w:tr>
      <w:tr w:rsidR="0021718C" w:rsidRPr="00884EA5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Работа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текстовой задачей: анализ данных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отношений, представление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модели, планирование хода решения задач, решение арифметическим способом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добросердечности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через подбор соответствующих задач для решения;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поддержка исследовательской деятельности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обучающихся;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Задачи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понимание смысла арифметических действий (в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том числе деления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остатком), отношений (больше/меньше на/в), зависимостей (купля-продажа, расчет времени, количества),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сравнение (разностное, кратное)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Запись решения задачи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действиям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помощью числового выражения. 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Проверка</w:t>
            </w:r>
            <w:r w:rsidR="00855EA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решения и оценка</w:t>
            </w:r>
            <w:r w:rsidR="00855EA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полученного</w:t>
            </w:r>
            <w:r w:rsidR="00855EA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результата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Доля величины: половина, четверть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практической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ситуации; сравнение долей одной величины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884EA5" w:rsidTr="0023648D">
        <w:tc>
          <w:tcPr>
            <w:tcW w:w="100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5. Пространственные отношения и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геометрические фигуры (20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часов)</w:t>
            </w:r>
          </w:p>
        </w:tc>
      </w:tr>
      <w:tr w:rsidR="0021718C" w:rsidRPr="00884EA5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Конструирование геометрических фигур (разбиение фигуры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части, составление фигуры из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частей)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Периметр многоугольника: измерение, вычисление, запись равенства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Измерение площади, запись результата измерения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квадратных сантиметрах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Вычисление площади прямоугольника (квадрата)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заданными сторонами, запись равенства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Изображение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клетчатой бумаге прямоугольника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заданным значением площади. 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Сравнение</w:t>
            </w:r>
            <w:r w:rsidR="00855EA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площадей</w:t>
            </w:r>
            <w:r w:rsidR="00855EA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фигур с помощью</w:t>
            </w:r>
            <w:r w:rsidR="00855EA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наложения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100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6. Математическая</w:t>
            </w:r>
            <w:r w:rsidR="00855EAC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информация (17 часов)</w:t>
            </w:r>
          </w:p>
        </w:tc>
      </w:tr>
      <w:tr w:rsidR="0021718C" w:rsidRPr="00884EA5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Классификация объектов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двум признакам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3E6216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 xml:space="preserve">Электронная форма учебника, библиотека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 xml:space="preserve">Привлечение внимания обучающихся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задач для решения;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6.2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Верные (истинные)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неверные (ложные) утверждения: конструирование, проверка. 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Логические</w:t>
            </w:r>
            <w:r w:rsidR="00855EA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рассуждения</w:t>
            </w:r>
            <w:r w:rsidR="00855EA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со связками «если..., то...», «поэтому», «значит»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6.3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Работа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информацией: извлечение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использование для выполнения заданий информации, представленной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таблицах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данными 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реальных процессах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явлениях окружающего мира (например, расписание уроков, движения автобусов, поездов); внесение данных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таблицу; дополнение чертежа данными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Таблицы сложения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умножения: заполнение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основе результатов счета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Формализованное описание последовательности действий (инструкция, план, схема, алгоритм)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Алгоритмы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(правила) устных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письменных вычислений (сложение, вычитание, умножение, деление), порядка действий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числовом выражении, нахождения периметра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площади, построения геометрических фигур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6.7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Столбчатая диаграмма: чтение, использование данных для решения учебных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практических задач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6.8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Алгоритмы изучения материала, выполнения заданий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доступных электронных средствах обучения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Резервное</w:t>
            </w:r>
            <w:r w:rsidR="00855EA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время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2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4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:rsidR="0021718C" w:rsidRPr="0023648D" w:rsidRDefault="00425B07">
      <w:pPr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b/>
          <w:bCs/>
          <w:color w:val="000000"/>
          <w:sz w:val="24"/>
          <w:szCs w:val="24"/>
        </w:rPr>
        <w:t>4-Й КЛАСС</w:t>
      </w:r>
    </w:p>
    <w:tbl>
      <w:tblPr>
        <w:tblW w:w="10095" w:type="dxa"/>
        <w:tblInd w:w="-12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82"/>
        <w:gridCol w:w="2127"/>
        <w:gridCol w:w="1701"/>
        <w:gridCol w:w="1417"/>
        <w:gridCol w:w="1985"/>
        <w:gridCol w:w="2283"/>
      </w:tblGrid>
      <w:tr w:rsidR="0021718C" w:rsidRPr="00884EA5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 w:rsidP="00C31C93">
            <w:pPr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освоение темы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 w:rsidP="00C31C93">
            <w:pPr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Количествооценочных</w:t>
            </w:r>
            <w:r w:rsidR="00855EAC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процедур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 w:rsidP="00C31C93">
            <w:pPr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ЭОР и ЦОР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 w:rsidP="00C31C93">
            <w:pPr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учетом рабочей программы воспитания</w:t>
            </w:r>
          </w:p>
        </w:tc>
      </w:tr>
      <w:tr w:rsidR="0021718C" w:rsidRPr="0023648D" w:rsidTr="00855EAC">
        <w:tc>
          <w:tcPr>
            <w:tcW w:w="100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515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000000"/>
                <w:sz w:val="24"/>
                <w:szCs w:val="24"/>
              </w:rPr>
              <w:t>1. Числа (1</w:t>
            </w:r>
            <w:r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3</w:t>
            </w:r>
            <w:r w:rsidR="00425B07"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часов)</w:t>
            </w:r>
          </w:p>
        </w:tc>
      </w:tr>
      <w:tr w:rsidR="0021718C" w:rsidRPr="00884EA5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Числа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пределах миллиона: чтение,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запись, поразрядное сравнение, упорядочение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4515E2" w:rsidRDefault="0021718C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Электронная форма учебника,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отношений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обучающимися, способствующих позитивному восприятию обучающимися требований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просьб учителя, привлечению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внимания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обсуждаемой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информации, активизации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познавательной деятельности;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побуждение обучающихся соблюдать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старшими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получению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1.2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Число, большее или меньшее данного числа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заданное число разрядных единиц,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заданное число раз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4515E2" w:rsidRDefault="004515E2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Свойства</w:t>
            </w:r>
            <w:r w:rsidR="00855EA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многозначного</w:t>
            </w:r>
            <w:r w:rsidR="00855EA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числа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Дополнение числа до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заданного круглого числа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4515E2" w:rsidRDefault="004515E2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100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515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000000"/>
                <w:sz w:val="24"/>
                <w:szCs w:val="24"/>
              </w:rPr>
              <w:lastRenderedPageBreak/>
              <w:t>2. Величины (1</w:t>
            </w:r>
            <w:r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6</w:t>
            </w:r>
            <w:r w:rsidR="00425B07"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часов)</w:t>
            </w:r>
          </w:p>
        </w:tc>
      </w:tr>
      <w:tr w:rsidR="0021718C" w:rsidRPr="00884EA5" w:rsidTr="00855EAC">
        <w:trPr>
          <w:trHeight w:val="4163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Величины: сравнение объектов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массе, длине, площади, вместимости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3E6216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Побуждение обучающихся соблюдать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старшими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урок игровых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процедур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Единицы массы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– центнер, тонна; соотношения между единицами массы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Единицы времени (сутки, неделя, месяц, год, век), соотношение между ними. 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Календарь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Единицы длины (миллиметр, сантиметр, дециметр, метр, километр), площади (квадратный метр, квадратный дециметр, квадратный сантиметр), вместимости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(литр), скорости (километры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час, метры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минуту, метры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секунду); соотношение между единицами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100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4515E2" w:rsidRDefault="004515E2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2.5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Доля величины времени, массы, длины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4515E2" w:rsidRDefault="004515E2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100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3. Арифметические</w:t>
            </w:r>
            <w:r w:rsidR="00855EAC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="004515E2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действия (3</w:t>
            </w:r>
            <w:r w:rsidR="004515E2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8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часов)</w:t>
            </w:r>
          </w:p>
        </w:tc>
      </w:tr>
      <w:tr w:rsidR="0021718C" w:rsidRPr="00884EA5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Письменное сложение, вычитание многозначных чисел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миллиона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Pr="00C1333F" w:rsidRDefault="00C1333F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получению знаний, налаживанию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Письменное умножение, деление многозначных чисел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однозначное/ двузначное число; деление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остатком (запись уголком)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100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C1333F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  <w:r w:rsidR="00C1333F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  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855EAC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Умножение/деле</w:t>
            </w:r>
            <w:r w:rsidR="00855EA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ние</w:t>
            </w:r>
            <w:r w:rsidR="00855EA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на 10, 100, 1000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Свойства арифметических действий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для вычислений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Поиск значения числового выражения, содержащего несколько действий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100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Проверка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результата вычислений,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том числе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помощью калькулятора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3.7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Равенство, содержащее неизвестный компонент арифметического действия: запись, нахождение неизвестного компонента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Умножение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деление величины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однозначное число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4515E2" w:rsidRDefault="004515E2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4</w:t>
            </w:r>
            <w:r w:rsidR="00C1333F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  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100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4. Текстовые</w:t>
            </w:r>
            <w:r w:rsidR="00855EAC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="004515E2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задачи (2</w:t>
            </w:r>
            <w:r w:rsidR="004515E2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2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час</w:t>
            </w:r>
            <w:r w:rsidR="004515E2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884EA5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Работа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текстовой задачей, решение которой содержит 2–3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действия: анализ, представление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модели; планирование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запись решения; проверка решения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ответа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Pr="00C1333F" w:rsidRDefault="00C1333F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добросердечности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через подбор соответствующих задач для решения;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урок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игровых процедур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Анализ зависимостей, характеризующих процессы: движения (скорость, время, пройденный путь), работы (производительность, время, объем работы), купли-продажи (цена, количество, стоимость)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решение соответствующих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задач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4.3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Задачи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установление времени (начало, продолжительность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окончание события), расчета количества, расхода, изменения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Задачи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нахождение доли величины, величины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ее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доле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Разные способы решения некоторых видов изученных задач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Оформление решения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действиям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пояснением,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вопросам,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помощью числового выражения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4515E2" w:rsidRDefault="004515E2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884EA5" w:rsidTr="00855EAC">
        <w:tc>
          <w:tcPr>
            <w:tcW w:w="100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5. Пространственные отношения и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="00977271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геометрические фигуры (21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часов)</w:t>
            </w:r>
          </w:p>
        </w:tc>
      </w:tr>
      <w:tr w:rsidR="0021718C" w:rsidRPr="00884EA5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Наглядные представления 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симметрии. Ось симметрии фигуры. 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Фигуры, имеющие</w:t>
            </w:r>
            <w:r w:rsidR="00855EA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ось</w:t>
            </w:r>
            <w:r w:rsidR="00855EA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симметрии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Pr="00C1333F" w:rsidRDefault="00C1333F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целью поддержания мотивации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Окружность, круг: распознавание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изображение; построение окружности заданного радиуса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Построение изученных геометрических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фигур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помощью линейки, угольника, циркуля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5.4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Пространственные геометрические фигуры (тела): шар, куб, цилиндр, конус, пирамида;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различение, называние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Конструирование: разбиение фигуры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прямоугольники (квадраты), составление фигур из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прямоугольников/квадратов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4515E2" w:rsidRDefault="004515E2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Периметр, площадь фигуры, составленной из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двух-трех прямоугольников (квадратов)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100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6. Математическая</w:t>
            </w:r>
            <w:r w:rsidR="00855EAC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инфор</w:t>
            </w:r>
            <w:r w:rsidR="00977271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мация (1</w:t>
            </w:r>
            <w:r w:rsidR="00977271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8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часов)</w:t>
            </w:r>
          </w:p>
        </w:tc>
      </w:tr>
      <w:tr w:rsidR="0021718C" w:rsidRPr="00884EA5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Работа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утверждениями: конструирование, проверка истинности; составление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проверка логических рассуждений при решении задач. 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Примеры и контрпримеры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Default="003E6216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Pr="00C1333F" w:rsidRDefault="00C1333F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демонстрация обучающимся примеров ответственного, гражданского поведения, проявления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человеколюбия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добросердечности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через подбор соответствующих задач для решения;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</w:t>
            </w: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Данные 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реальных процессах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явлениях окружающего мира, представленные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столбчатых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диаграммах, схемах,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таблицах, текстах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4515E2" w:rsidRDefault="004515E2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6.3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Сбор математических данных 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заданном объекте (числе, величине, геометрической фигуре). 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Поиск</w:t>
            </w:r>
            <w:r w:rsidR="00855EA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информации в справочной</w:t>
            </w:r>
            <w:r w:rsidR="00855EA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литературе, сети</w:t>
            </w:r>
            <w:r w:rsidR="00855EA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Интернет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Запись информации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предложенной таблице,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столбчатой диаграмме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Доступные электронные средства обучения, пособия,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использование под руководством педагога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самостоятельно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Правила безопасной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электронными источниками информации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Алгоритмы для решения учебных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практических задач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4515E2" w:rsidRDefault="004515E2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Резервное</w:t>
            </w:r>
            <w:r w:rsidR="00855EA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время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2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C1333F" w:rsidRDefault="00C1333F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4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:rsidR="00425B07" w:rsidRPr="0023648D" w:rsidRDefault="00425B07">
      <w:pPr>
        <w:rPr>
          <w:rFonts w:cstheme="minorHAnsi"/>
          <w:sz w:val="24"/>
          <w:szCs w:val="24"/>
        </w:rPr>
      </w:pPr>
    </w:p>
    <w:sectPr w:rsidR="00425B07" w:rsidRPr="0023648D" w:rsidSect="00884E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134" w:right="851" w:bottom="1440" w:left="1134" w:header="720" w:footer="720" w:gutter="0"/>
      <w:pgNumType w:start="288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66C5" w:rsidRDefault="00D066C5" w:rsidP="00884EA5">
      <w:pPr>
        <w:spacing w:before="0" w:after="0"/>
      </w:pPr>
      <w:r>
        <w:separator/>
      </w:r>
    </w:p>
  </w:endnote>
  <w:endnote w:type="continuationSeparator" w:id="0">
    <w:p w:rsidR="00D066C5" w:rsidRDefault="00D066C5" w:rsidP="00884EA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4EA5" w:rsidRDefault="00884EA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41495380"/>
      <w:docPartObj>
        <w:docPartGallery w:val="Page Numbers (Bottom of Page)"/>
        <w:docPartUnique/>
      </w:docPartObj>
    </w:sdtPr>
    <w:sdtContent>
      <w:p w:rsidR="00884EA5" w:rsidRDefault="00884EA5" w:rsidP="00884EA5">
        <w:pPr>
          <w:pStyle w:val="a5"/>
          <w:spacing w:before="100" w:after="10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884EA5">
          <w:rPr>
            <w:noProof/>
            <w:lang w:val="ru-RU"/>
          </w:rPr>
          <w:t>337</w:t>
        </w:r>
        <w:r>
          <w:fldChar w:fldCharType="end"/>
        </w:r>
      </w:p>
    </w:sdtContent>
  </w:sdt>
  <w:p w:rsidR="00884EA5" w:rsidRDefault="00884EA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4EA5" w:rsidRDefault="00884EA5">
    <w:pPr>
      <w:pStyle w:val="a5"/>
    </w:pPr>
    <w:bookmarkStart w:id="0" w:name="_GoBack"/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66C5" w:rsidRDefault="00D066C5" w:rsidP="00884EA5">
      <w:pPr>
        <w:spacing w:before="0" w:after="0"/>
      </w:pPr>
      <w:r>
        <w:separator/>
      </w:r>
    </w:p>
  </w:footnote>
  <w:footnote w:type="continuationSeparator" w:id="0">
    <w:p w:rsidR="00D066C5" w:rsidRDefault="00D066C5" w:rsidP="00884EA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4EA5" w:rsidRDefault="00884EA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4EA5" w:rsidRDefault="00884EA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4EA5" w:rsidRDefault="00884EA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8221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6F207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8"/>
        </w:tabs>
        <w:ind w:left="38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8"/>
        </w:tabs>
        <w:ind w:left="52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8"/>
        </w:tabs>
        <w:ind w:left="59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F052E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9139E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090F7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9D3EC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FCB139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01764B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21F757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251602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6A03D8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DA027B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E2E7E6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E8D31E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8476B5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BA50D1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BD4309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408530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636774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6DD7E9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B2C541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D297BE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13D7D8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6724A8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8407CA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8D3071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92C581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F5D717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99C720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A8D2A5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DC47D9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2C60C7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32434C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23B0B7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A0C027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BD03B2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DBA14D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DE34C0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7"/>
  </w:num>
  <w:num w:numId="3">
    <w:abstractNumId w:val="16"/>
  </w:num>
  <w:num w:numId="4">
    <w:abstractNumId w:val="21"/>
  </w:num>
  <w:num w:numId="5">
    <w:abstractNumId w:val="14"/>
  </w:num>
  <w:num w:numId="6">
    <w:abstractNumId w:val="0"/>
  </w:num>
  <w:num w:numId="7">
    <w:abstractNumId w:val="37"/>
  </w:num>
  <w:num w:numId="8">
    <w:abstractNumId w:val="4"/>
  </w:num>
  <w:num w:numId="9">
    <w:abstractNumId w:val="10"/>
  </w:num>
  <w:num w:numId="10">
    <w:abstractNumId w:val="5"/>
  </w:num>
  <w:num w:numId="11">
    <w:abstractNumId w:val="26"/>
  </w:num>
  <w:num w:numId="12">
    <w:abstractNumId w:val="33"/>
  </w:num>
  <w:num w:numId="13">
    <w:abstractNumId w:val="22"/>
  </w:num>
  <w:num w:numId="14">
    <w:abstractNumId w:val="25"/>
  </w:num>
  <w:num w:numId="15">
    <w:abstractNumId w:val="34"/>
  </w:num>
  <w:num w:numId="16">
    <w:abstractNumId w:val="28"/>
  </w:num>
  <w:num w:numId="17">
    <w:abstractNumId w:val="31"/>
  </w:num>
  <w:num w:numId="18">
    <w:abstractNumId w:val="13"/>
  </w:num>
  <w:num w:numId="19">
    <w:abstractNumId w:val="29"/>
  </w:num>
  <w:num w:numId="20">
    <w:abstractNumId w:val="2"/>
  </w:num>
  <w:num w:numId="21">
    <w:abstractNumId w:val="18"/>
  </w:num>
  <w:num w:numId="22">
    <w:abstractNumId w:val="15"/>
  </w:num>
  <w:num w:numId="23">
    <w:abstractNumId w:val="27"/>
  </w:num>
  <w:num w:numId="24">
    <w:abstractNumId w:val="20"/>
  </w:num>
  <w:num w:numId="25">
    <w:abstractNumId w:val="30"/>
  </w:num>
  <w:num w:numId="26">
    <w:abstractNumId w:val="1"/>
  </w:num>
  <w:num w:numId="27">
    <w:abstractNumId w:val="9"/>
  </w:num>
  <w:num w:numId="28">
    <w:abstractNumId w:val="23"/>
  </w:num>
  <w:num w:numId="29">
    <w:abstractNumId w:val="35"/>
  </w:num>
  <w:num w:numId="30">
    <w:abstractNumId w:val="19"/>
  </w:num>
  <w:num w:numId="31">
    <w:abstractNumId w:val="17"/>
  </w:num>
  <w:num w:numId="32">
    <w:abstractNumId w:val="24"/>
  </w:num>
  <w:num w:numId="33">
    <w:abstractNumId w:val="8"/>
  </w:num>
  <w:num w:numId="34">
    <w:abstractNumId w:val="11"/>
  </w:num>
  <w:num w:numId="35">
    <w:abstractNumId w:val="36"/>
  </w:num>
  <w:num w:numId="36">
    <w:abstractNumId w:val="6"/>
  </w:num>
  <w:num w:numId="37">
    <w:abstractNumId w:val="32"/>
  </w:num>
  <w:num w:numId="3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05CE"/>
    <w:rsid w:val="000F025F"/>
    <w:rsid w:val="0021718C"/>
    <w:rsid w:val="0023648D"/>
    <w:rsid w:val="002B20C8"/>
    <w:rsid w:val="002D2571"/>
    <w:rsid w:val="002D33B1"/>
    <w:rsid w:val="002D3591"/>
    <w:rsid w:val="002D5485"/>
    <w:rsid w:val="003514A0"/>
    <w:rsid w:val="00357854"/>
    <w:rsid w:val="00384052"/>
    <w:rsid w:val="003E6216"/>
    <w:rsid w:val="00425B07"/>
    <w:rsid w:val="004515E2"/>
    <w:rsid w:val="004F7E17"/>
    <w:rsid w:val="00577CB8"/>
    <w:rsid w:val="005A05CE"/>
    <w:rsid w:val="005E40F9"/>
    <w:rsid w:val="00605CC4"/>
    <w:rsid w:val="00653AF6"/>
    <w:rsid w:val="0079784A"/>
    <w:rsid w:val="008217D1"/>
    <w:rsid w:val="00855EAC"/>
    <w:rsid w:val="00884EA5"/>
    <w:rsid w:val="009734E7"/>
    <w:rsid w:val="00977271"/>
    <w:rsid w:val="009B6BF4"/>
    <w:rsid w:val="00A46D60"/>
    <w:rsid w:val="00B73A5A"/>
    <w:rsid w:val="00BC339A"/>
    <w:rsid w:val="00C1333F"/>
    <w:rsid w:val="00C31C93"/>
    <w:rsid w:val="00C81681"/>
    <w:rsid w:val="00CD73D5"/>
    <w:rsid w:val="00D066C5"/>
    <w:rsid w:val="00D94428"/>
    <w:rsid w:val="00E438A1"/>
    <w:rsid w:val="00ED7D34"/>
    <w:rsid w:val="00F01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B760DE3-CC0B-44D4-9FC5-4D42A6FC8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884EA5"/>
    <w:pPr>
      <w:tabs>
        <w:tab w:val="center" w:pos="4677"/>
        <w:tab w:val="right" w:pos="9355"/>
      </w:tabs>
      <w:spacing w:before="0" w:after="0"/>
    </w:pPr>
  </w:style>
  <w:style w:type="character" w:customStyle="1" w:styleId="a4">
    <w:name w:val="Верхний колонтитул Знак"/>
    <w:basedOn w:val="a0"/>
    <w:link w:val="a3"/>
    <w:uiPriority w:val="99"/>
    <w:rsid w:val="00884EA5"/>
  </w:style>
  <w:style w:type="paragraph" w:styleId="a5">
    <w:name w:val="footer"/>
    <w:basedOn w:val="a"/>
    <w:link w:val="a6"/>
    <w:uiPriority w:val="99"/>
    <w:unhideWhenUsed/>
    <w:rsid w:val="00884EA5"/>
    <w:pPr>
      <w:tabs>
        <w:tab w:val="center" w:pos="4677"/>
        <w:tab w:val="right" w:pos="9355"/>
      </w:tabs>
      <w:spacing w:before="0" w:after="0"/>
    </w:pPr>
  </w:style>
  <w:style w:type="character" w:customStyle="1" w:styleId="a6">
    <w:name w:val="Нижний колонтитул Знак"/>
    <w:basedOn w:val="a0"/>
    <w:link w:val="a5"/>
    <w:uiPriority w:val="99"/>
    <w:rsid w:val="00884E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4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0FBB89-E8BB-4406-B2DE-9FF3FCF0E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50</Pages>
  <Words>11788</Words>
  <Characters>67192</Characters>
  <Application>Microsoft Office Word</Application>
  <DocSecurity>0</DocSecurity>
  <Lines>559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dc:description>Подготовлено экспертами Актион-МЦФЭР</dc:description>
  <cp:lastModifiedBy>Лиана</cp:lastModifiedBy>
  <cp:revision>16</cp:revision>
  <dcterms:created xsi:type="dcterms:W3CDTF">2022-07-12T10:05:00Z</dcterms:created>
  <dcterms:modified xsi:type="dcterms:W3CDTF">2023-01-24T10:00:00Z</dcterms:modified>
</cp:coreProperties>
</file>